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3DF" w:rsidRDefault="00671686">
      <w:pPr>
        <w:pStyle w:val="Naslov"/>
      </w:pPr>
      <w:r>
        <w:t xml:space="preserve">Zagorka na Državnom </w:t>
      </w:r>
      <w:proofErr w:type="spellStart"/>
      <w:r>
        <w:t>LiDraNu</w:t>
      </w:r>
      <w:proofErr w:type="spellEnd"/>
      <w:r w:rsidR="006C092A">
        <w:t xml:space="preserve"> 2017.</w:t>
      </w:r>
    </w:p>
    <w:p w:rsidR="006F43DF" w:rsidRDefault="006C092A">
      <w:r>
        <w:rPr>
          <w:noProof/>
          <w:lang w:eastAsia="hr-HR" w:bidi="ar-SA"/>
        </w:rPr>
        <w:drawing>
          <wp:anchor distT="71755" distB="71755" distL="71755" distR="71755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114935</wp:posOffset>
            </wp:positionV>
            <wp:extent cx="1968500" cy="136461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364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43DF" w:rsidRDefault="00671686">
      <w:r>
        <w:tab/>
        <w:t>Državna s</w:t>
      </w:r>
      <w:r w:rsidR="006C092A">
        <w:t xml:space="preserve">motra literarnog, dramsko-scenskog i novinarskog stvaralaštva </w:t>
      </w:r>
      <w:proofErr w:type="spellStart"/>
      <w:r w:rsidR="006C092A">
        <w:t>LiDraNo</w:t>
      </w:r>
      <w:proofErr w:type="spellEnd"/>
      <w:r w:rsidR="006C092A">
        <w:t xml:space="preserve"> 2017. održana je u Primoštenu od 20. do 22. ožujka 2017. godine za učenike i mentore osnovnih škola. Članovi prosudbenih povjerenstava za pojedine izraze i </w:t>
      </w:r>
      <w:r w:rsidR="006C092A">
        <w:t>kategorije odabrali su radove učenika koji su pozvani na državnu smotru.</w:t>
      </w:r>
    </w:p>
    <w:p w:rsidR="006F43DF" w:rsidRDefault="006F43DF"/>
    <w:p w:rsidR="006F43DF" w:rsidRDefault="006F43DF"/>
    <w:p w:rsidR="006F43DF" w:rsidRDefault="006F43DF"/>
    <w:p w:rsidR="006F43DF" w:rsidRDefault="006C092A">
      <w:r>
        <w:tab/>
        <w:t>N</w:t>
      </w:r>
      <w:r>
        <w:rPr>
          <w:noProof/>
          <w:lang w:eastAsia="hr-HR" w:bidi="ar-SA"/>
        </w:rPr>
        <w:drawing>
          <wp:anchor distT="71755" distB="71755" distL="71755" distR="71755" simplePos="0" relativeHeight="3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1167130</wp:posOffset>
            </wp:positionV>
            <wp:extent cx="1300480" cy="2363470"/>
            <wp:effectExtent l="0" t="0" r="0" b="0"/>
            <wp:wrapSquare wrapText="largest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2363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aša je škola sudjelovala u čak tri kategorije</w:t>
      </w:r>
      <w:r>
        <w:rPr>
          <w:noProof/>
          <w:lang w:eastAsia="hr-HR" w:bidi="ar-SA"/>
        </w:rPr>
        <w:drawing>
          <wp:anchor distT="71755" distB="71755" distL="71755" distR="71755" simplePos="0" relativeHeight="4" behindDoc="0" locked="0" layoutInCell="1" allowOverlap="1">
            <wp:simplePos x="0" y="0"/>
            <wp:positionH relativeFrom="column">
              <wp:posOffset>2786380</wp:posOffset>
            </wp:positionH>
            <wp:positionV relativeFrom="paragraph">
              <wp:posOffset>161925</wp:posOffset>
            </wp:positionV>
            <wp:extent cx="3223260" cy="2149475"/>
            <wp:effectExtent l="0" t="0" r="0" b="0"/>
            <wp:wrapSquare wrapText="largest"/>
            <wp:docPr id="3" name="Image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214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1686">
        <w:t>:</w:t>
      </w:r>
      <w:r>
        <w:t xml:space="preserve"> Lana Milković iz 8.</w:t>
      </w:r>
      <w:r w:rsidR="00671686">
        <w:t xml:space="preserve"> d</w:t>
      </w:r>
      <w:r>
        <w:t xml:space="preserve"> razreda</w:t>
      </w:r>
      <w:r w:rsidR="00671686">
        <w:t xml:space="preserve"> predstavila se literarnim </w:t>
      </w:r>
      <w:r>
        <w:t>r</w:t>
      </w:r>
      <w:r w:rsidR="00671686">
        <w:t>adom Najljepše je gdje je srce, a u kategoriji sa</w:t>
      </w:r>
      <w:r>
        <w:t xml:space="preserve">mostalni novinarski radovi sudjelovao je Leone </w:t>
      </w:r>
      <w:proofErr w:type="spellStart"/>
      <w:r>
        <w:t>Brašnić</w:t>
      </w:r>
      <w:proofErr w:type="spellEnd"/>
      <w:r>
        <w:t xml:space="preserve"> iz 8.c razreda s čl</w:t>
      </w:r>
      <w:r w:rsidR="00671686">
        <w:t xml:space="preserve">ankom Dajmo djeci da budu djeca  pod mentorstvom  </w:t>
      </w:r>
      <w:bookmarkStart w:id="0" w:name="__DdeLink__8_1353278859"/>
      <w:r>
        <w:t xml:space="preserve"> </w:t>
      </w:r>
      <w:r w:rsidR="00671686">
        <w:t>Melite</w:t>
      </w:r>
      <w:r>
        <w:t xml:space="preserve"> </w:t>
      </w:r>
      <w:proofErr w:type="spellStart"/>
      <w:r>
        <w:t>Horvatek</w:t>
      </w:r>
      <w:proofErr w:type="spellEnd"/>
      <w:r>
        <w:t xml:space="preserve"> Forjan</w:t>
      </w:r>
      <w:bookmarkEnd w:id="0"/>
      <w:r w:rsidR="00671686">
        <w:t xml:space="preserve">, prof. </w:t>
      </w:r>
      <w:r>
        <w:t xml:space="preserve">U kategoriji Radijske emisije sudjelovale su Ana i Petra </w:t>
      </w:r>
      <w:proofErr w:type="spellStart"/>
      <w:r>
        <w:t>Samoščanec</w:t>
      </w:r>
      <w:proofErr w:type="spellEnd"/>
      <w:r>
        <w:t xml:space="preserve"> iz 6. </w:t>
      </w:r>
      <w:r w:rsidR="00671686">
        <w:t xml:space="preserve">c </w:t>
      </w:r>
      <w:r>
        <w:t xml:space="preserve">na </w:t>
      </w:r>
      <w:r w:rsidR="00671686">
        <w:t>razreda</w:t>
      </w:r>
      <w:r>
        <w:t xml:space="preserve"> </w:t>
      </w:r>
      <w:r w:rsidR="00671686">
        <w:t xml:space="preserve">s emisijom Kao da me pola fali,  mentorica Ana Brčić Bauer, prof.   </w:t>
      </w:r>
      <w:r>
        <w:t xml:space="preserve"> </w:t>
      </w:r>
      <w:proofErr w:type="spellStart"/>
      <w:r>
        <w:t>Lanin</w:t>
      </w:r>
      <w:proofErr w:type="spellEnd"/>
      <w:r>
        <w:t xml:space="preserve"> i </w:t>
      </w:r>
      <w:proofErr w:type="spellStart"/>
      <w:r>
        <w:t>Leoneov</w:t>
      </w:r>
      <w:proofErr w:type="spellEnd"/>
      <w:r>
        <w:t xml:space="preserve"> rad ušao je u Zbornik literarnih i novinarskih radova učenika </w:t>
      </w:r>
      <w:r>
        <w:t xml:space="preserve">osnovnih i srednjih škola </w:t>
      </w:r>
      <w:proofErr w:type="spellStart"/>
      <w:r>
        <w:t>LiDraNo</w:t>
      </w:r>
      <w:proofErr w:type="spellEnd"/>
      <w:r>
        <w:t xml:space="preserve"> 2017. Zbornik je moguće pregledati i skinuti na stranicama Agencije za odgoj i obrazovanje, </w:t>
      </w:r>
      <w:proofErr w:type="spellStart"/>
      <w:r>
        <w:t>Lanin</w:t>
      </w:r>
      <w:proofErr w:type="spellEnd"/>
      <w:r>
        <w:t xml:space="preserve"> rad je na 12., a </w:t>
      </w:r>
      <w:proofErr w:type="spellStart"/>
      <w:r>
        <w:t>Leoneov</w:t>
      </w:r>
      <w:proofErr w:type="spellEnd"/>
      <w:r>
        <w:t xml:space="preserve"> na 148. s</w:t>
      </w:r>
      <w:bookmarkStart w:id="1" w:name="_GoBack"/>
      <w:bookmarkEnd w:id="1"/>
      <w:r>
        <w:t>tranici.</w:t>
      </w:r>
    </w:p>
    <w:p w:rsidR="006F43DF" w:rsidRDefault="006C092A">
      <w:hyperlink r:id="rId8">
        <w:r>
          <w:rPr>
            <w:rStyle w:val="InternetLink"/>
          </w:rPr>
          <w:t>http://www.azoo.hr/images/izdanja/lidrano2017.pdf</w:t>
        </w:r>
      </w:hyperlink>
    </w:p>
    <w:p w:rsidR="006F43DF" w:rsidRDefault="006F43DF"/>
    <w:sectPr w:rsidR="006F43DF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3DF"/>
    <w:rsid w:val="00671686"/>
    <w:rsid w:val="006C092A"/>
    <w:rsid w:val="006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FreeSans"/>
        <w:szCs w:val="24"/>
        <w:lang w:val="hr-H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WenQuanYi Micro 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Popis">
    <w:name w:val="List"/>
    <w:basedOn w:val="TextBody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Naslov">
    <w:name w:val="Title"/>
    <w:basedOn w:val="Heading"/>
    <w:qFormat/>
    <w:pPr>
      <w:jc w:val="center"/>
    </w:pPr>
    <w:rPr>
      <w:b/>
      <w:bCs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FreeSans"/>
        <w:szCs w:val="24"/>
        <w:lang w:val="hr-H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WenQuanYi Micro 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Popis">
    <w:name w:val="List"/>
    <w:basedOn w:val="TextBody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Naslov">
    <w:name w:val="Title"/>
    <w:basedOn w:val="Heading"/>
    <w:qFormat/>
    <w:pPr>
      <w:jc w:val="center"/>
    </w:pPr>
    <w:rPr>
      <w:b/>
      <w:b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oo.hr/images/izdanja/lidrano2017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brasno</dc:creator>
  <cp:lastModifiedBy>ana brčić bauer</cp:lastModifiedBy>
  <cp:revision>2</cp:revision>
  <dcterms:created xsi:type="dcterms:W3CDTF">2017-04-06T10:00:00Z</dcterms:created>
  <dcterms:modified xsi:type="dcterms:W3CDTF">2017-04-06T10:00:00Z</dcterms:modified>
  <dc:language>hr-HR</dc:language>
</cp:coreProperties>
</file>