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C2" w:rsidRDefault="000318D4">
      <w:pPr>
        <w:pStyle w:val="Standard"/>
        <w:spacing w:line="454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Konferencija Gradovi za život</w:t>
      </w:r>
      <w:r w:rsidR="00B6307C">
        <w:rPr>
          <w:rFonts w:ascii="Times New Roman" w:hAnsi="Times New Roman" w:cs="Times New Roman"/>
          <w:b/>
          <w:bCs/>
        </w:rPr>
        <w:t xml:space="preserve"> (Cities for Life) u Parizu je okupila tinejdžere iz </w:t>
      </w:r>
      <w:r>
        <w:rPr>
          <w:rFonts w:ascii="Times New Roman" w:hAnsi="Times New Roman" w:cs="Times New Roman"/>
          <w:b/>
          <w:bCs/>
        </w:rPr>
        <w:t>deset zemalja s pet kontinenata</w:t>
      </w:r>
    </w:p>
    <w:p w:rsidR="00ED47C2" w:rsidRDefault="00ED47C2">
      <w:pPr>
        <w:pStyle w:val="Standard"/>
        <w:spacing w:line="454" w:lineRule="exact"/>
        <w:rPr>
          <w:rFonts w:ascii="Times New Roman" w:hAnsi="Times New Roman" w:cs="Times New Roman"/>
        </w:rPr>
      </w:pPr>
    </w:p>
    <w:p w:rsidR="00ED47C2" w:rsidRDefault="000318D4">
      <w:pPr>
        <w:pStyle w:val="Naslov"/>
        <w:spacing w:line="45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Dajmo</w:t>
      </w:r>
      <w:r w:rsidR="006E1CB1">
        <w:rPr>
          <w:rFonts w:ascii="Times New Roman" w:hAnsi="Times New Roman" w:cs="Times New Roman"/>
          <w:sz w:val="24"/>
          <w:szCs w:val="24"/>
        </w:rPr>
        <w:t xml:space="preserve"> djeci</w:t>
      </w:r>
      <w:r w:rsidR="00B6307C">
        <w:rPr>
          <w:rFonts w:ascii="Times New Roman" w:hAnsi="Times New Roman" w:cs="Times New Roman"/>
          <w:sz w:val="24"/>
          <w:szCs w:val="24"/>
        </w:rPr>
        <w:t xml:space="preserve"> da budu djeca</w:t>
      </w:r>
    </w:p>
    <w:p w:rsidR="00ED47C2" w:rsidRDefault="00ED47C2">
      <w:pPr>
        <w:pStyle w:val="Standard"/>
        <w:spacing w:line="454" w:lineRule="exact"/>
        <w:rPr>
          <w:rFonts w:ascii="Times New Roman" w:hAnsi="Times New Roman" w:cs="Times New Roman"/>
        </w:rPr>
      </w:pP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Djeca iz Indije, Filipina, Rusije, Ekvadora, Španjolske, Egipta, Burkine Faso, Madagaskara, Francuske i Hrvatske s gradonačelnicima 100 </w:t>
      </w:r>
      <w:r w:rsidR="000318D4">
        <w:rPr>
          <w:rFonts w:ascii="Times New Roman" w:hAnsi="Times New Roman" w:cs="Times New Roman"/>
          <w:b/>
          <w:bCs/>
        </w:rPr>
        <w:t>najrazvijenijih gradova svijeta</w:t>
      </w:r>
    </w:p>
    <w:p w:rsidR="00ED47C2" w:rsidRDefault="00ED47C2">
      <w:pPr>
        <w:pStyle w:val="Standard"/>
        <w:spacing w:line="454" w:lineRule="exact"/>
        <w:rPr>
          <w:rFonts w:ascii="Times New Roman" w:hAnsi="Times New Roman" w:cs="Times New Roman"/>
          <w:b/>
          <w:bCs/>
        </w:rPr>
      </w:pP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smo čuli da nas je Unicef predložio da predstavljamo Hrvatsku na Konferenciji Gradovi za život, Renato i ja nismo bili oduševljeni s tom idejom. Mama nam je objašnjavala da je velika čast primiti poziv gradonačelnice Pariza Anne Hildago i predstavljati Hrvatsku na tako važnom mjestu.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 i ja imamo poteškoće u kretanju i nastavu pohađamo uz individualizirani pristup i </w:t>
      </w:r>
      <w:r w:rsidR="000318D4">
        <w:rPr>
          <w:rFonts w:ascii="Times New Roman" w:hAnsi="Times New Roman" w:cs="Times New Roman"/>
        </w:rPr>
        <w:t>uz pomoć asistenta. V</w:t>
      </w:r>
      <w:r>
        <w:rPr>
          <w:rFonts w:ascii="Times New Roman" w:hAnsi="Times New Roman" w:cs="Times New Roman"/>
        </w:rPr>
        <w:t xml:space="preserve">eći dio dana </w:t>
      </w:r>
      <w:r w:rsidR="000318D4">
        <w:rPr>
          <w:rFonts w:ascii="Times New Roman" w:hAnsi="Times New Roman" w:cs="Times New Roman"/>
        </w:rPr>
        <w:t>provodim</w:t>
      </w:r>
      <w:r>
        <w:rPr>
          <w:rFonts w:ascii="Times New Roman" w:hAnsi="Times New Roman" w:cs="Times New Roman"/>
        </w:rPr>
        <w:t xml:space="preserve"> u invalidskim kolicima</w:t>
      </w:r>
      <w:r w:rsidR="000318D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puno mi znači po</w:t>
      </w:r>
      <w:r w:rsidR="000318D4">
        <w:rPr>
          <w:rFonts w:ascii="Times New Roman" w:hAnsi="Times New Roman" w:cs="Times New Roman"/>
        </w:rPr>
        <w:t>moć mog psa pomagača Fredija. Fredi</w:t>
      </w:r>
      <w:r>
        <w:rPr>
          <w:rFonts w:ascii="Times New Roman" w:hAnsi="Times New Roman" w:cs="Times New Roman"/>
        </w:rPr>
        <w:t xml:space="preserve"> mi otvara vrata, ladice, dodaje predmete koji su daleko od mene ili su pali na pod, a najsre</w:t>
      </w:r>
      <w:r w:rsidR="000318D4">
        <w:rPr>
          <w:rFonts w:ascii="Times New Roman" w:hAnsi="Times New Roman" w:cs="Times New Roman"/>
        </w:rPr>
        <w:t>tniji smo kad mu bacam loptice</w:t>
      </w:r>
      <w:r>
        <w:rPr>
          <w:rFonts w:ascii="Times New Roman" w:hAnsi="Times New Roman" w:cs="Times New Roman"/>
        </w:rPr>
        <w:t>. Volontiramo u Udruzi za školovanje pasa vodiča i mobilitet, trudimo se dobrim primjerom pokazati koliko pas pomagač može olakšati i obogatiti život osobama s invaliditetom. Na Konferenciji smo govorili o školovanju djece s invaliditetom u Hrvatskoj, o razlikama između grada i ruralnih sredina u odnosu na arhitektonske barijere i mogućnosti školovanja u manjim sredinama.</w:t>
      </w:r>
    </w:p>
    <w:p w:rsidR="000318D4" w:rsidRDefault="000318D4">
      <w:pPr>
        <w:pStyle w:val="Standard"/>
        <w:spacing w:line="454" w:lineRule="exact"/>
        <w:rPr>
          <w:rFonts w:ascii="Times New Roman" w:hAnsi="Times New Roman" w:cs="Times New Roman"/>
          <w:b/>
        </w:rPr>
      </w:pPr>
    </w:p>
    <w:p w:rsidR="000318D4" w:rsidRPr="000318D4" w:rsidRDefault="00B6307C">
      <w:pPr>
        <w:pStyle w:val="Standard"/>
        <w:spacing w:line="454" w:lineRule="exact"/>
        <w:rPr>
          <w:rFonts w:ascii="Times New Roman" w:hAnsi="Times New Roman" w:cs="Times New Roman"/>
          <w:b/>
        </w:rPr>
      </w:pPr>
      <w:r w:rsidRPr="000318D4">
        <w:rPr>
          <w:rFonts w:ascii="Times New Roman" w:hAnsi="Times New Roman" w:cs="Times New Roman"/>
          <w:b/>
        </w:rPr>
        <w:t>Tko zna što nas, obitelj Brašnić, čeka u gradu svjetlosti?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Iako u p</w:t>
      </w:r>
      <w:r w:rsidR="000318D4">
        <w:rPr>
          <w:rFonts w:ascii="Times New Roman" w:hAnsi="Times New Roman" w:cs="Times New Roman"/>
        </w:rPr>
        <w:t>očetku nismo bili oduševljeni s</w:t>
      </w:r>
      <w:r>
        <w:rPr>
          <w:rFonts w:ascii="Times New Roman" w:hAnsi="Times New Roman" w:cs="Times New Roman"/>
        </w:rPr>
        <w:t xml:space="preserve"> odlaskom u Pariz</w:t>
      </w:r>
      <w:r w:rsidR="000318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čim smo sjeli u avion na Plesu</w:t>
      </w:r>
      <w:r w:rsidR="000318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naše je raspoloženje naglo poraslo. Znali smo da nas čeka velika avantura.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Dočekali su nas ljubazni organizatori iz humanitarne organizacije Secours Populaire France. Upoznali smo i</w:t>
      </w:r>
      <w:r w:rsidR="000318D4">
        <w:rPr>
          <w:rFonts w:ascii="Times New Roman" w:hAnsi="Times New Roman" w:cs="Times New Roman"/>
        </w:rPr>
        <w:t xml:space="preserve"> ostalu djecu koja su došla na K</w:t>
      </w:r>
      <w:r>
        <w:rPr>
          <w:rFonts w:ascii="Times New Roman" w:hAnsi="Times New Roman" w:cs="Times New Roman"/>
        </w:rPr>
        <w:t>onferenciju. Većina ih je prvi put putovala u neku stranu zemlju i došli su iz različih socijalnih i ekonomskih okruženja. Neka su djeca stigla u pratnji roditelja, poput nas, a neki sa socijalnim radnicima. Konferenciji je prisustvovalo i pet pariških dječaka od kojih su dvojica imigranti bez roditelja. Sporazumijevali smo se na engleskom, francuskom i španjolskom, a najviše osmijehom. Odmah sam se sprijateljio s Tejal</w:t>
      </w:r>
      <w:r w:rsidR="009674EB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iz Indije i Issacom iz Španjolske. Kliknuli smo na prvu i bili nerazdvojni tijekom sljedećih pet nezaboravnih </w:t>
      </w:r>
      <w:r>
        <w:rPr>
          <w:rFonts w:ascii="Times New Roman" w:hAnsi="Times New Roman" w:cs="Times New Roman"/>
        </w:rPr>
        <w:lastRenderedPageBreak/>
        <w:t>dana. Upoznavanje s Parizom započelo je obilaskom pariških znamenitosti. Prvi na listi je bio Louvre, najveći i najpoznatiji muzej na svijetu.</w:t>
      </w:r>
    </w:p>
    <w:p w:rsidR="00ED47C2" w:rsidRDefault="00ED47C2">
      <w:pPr>
        <w:pStyle w:val="Standard"/>
        <w:spacing w:line="454" w:lineRule="exact"/>
        <w:rPr>
          <w:rFonts w:ascii="Times New Roman" w:hAnsi="Times New Roman" w:cs="Times New Roman"/>
        </w:rPr>
      </w:pPr>
    </w:p>
    <w:p w:rsidR="00ED47C2" w:rsidRDefault="00B6307C">
      <w:pPr>
        <w:pStyle w:val="Heading11"/>
        <w:spacing w:line="454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Oči u oči s Monom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Staklena piramida ulaz je u veličanstveni Louvre. Za razgledanje cijeloga muzeja trebalo bi nam mjesec dana i pritom bismo prošli 15 kilometara izložbenoga prostora. Jako mi se svidjela galerija s kraljevskim krunama i tijarama. Impresionirala me najveća izložena slika Napoleonova krunidba, visoka šest metara, i naša se cijela grupa fotografirala ispred nje. U prostoriji, u kojoj je izložena najpoznatija slika na svijetu, red je bio podugačak. Mona Lisa je zaštićena s nekoliko slojeva neprobojnoga stakla i osigurana dodatnom ogradom. Vodič Fred pogurao je moja invalidska kolica, zaobišao red i prošao s druge strane ograde kako bih što bolje vidio Mona Lisu. Bio sam na pola metra od Mone! Kasnije su me svi pitali kako sam se osjećao? Zadivljeno!</w:t>
      </w:r>
      <w:r w:rsidR="00967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Ljepo</w:t>
      </w:r>
      <w:r w:rsidR="009674EB">
        <w:rPr>
          <w:rFonts w:ascii="Times New Roman" w:hAnsi="Times New Roman" w:cs="Times New Roman"/>
        </w:rPr>
        <w:t>ta je u malim stvarima. Mona Lis</w:t>
      </w:r>
      <w:r>
        <w:rPr>
          <w:rFonts w:ascii="Times New Roman" w:hAnsi="Times New Roman" w:cs="Times New Roman"/>
        </w:rPr>
        <w:t>a nije veća od pola metra, a njezine oči i osmijeh obasjali su cijelu prostoriju.</w:t>
      </w:r>
    </w:p>
    <w:p w:rsidR="00ED47C2" w:rsidRDefault="009674EB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Sljedeći dan </w:t>
      </w:r>
      <w:r w:rsidR="00B6307C">
        <w:rPr>
          <w:rFonts w:ascii="Times New Roman" w:hAnsi="Times New Roman" w:cs="Times New Roman"/>
        </w:rPr>
        <w:t xml:space="preserve">vozili </w:t>
      </w:r>
      <w:r>
        <w:rPr>
          <w:rFonts w:ascii="Times New Roman" w:hAnsi="Times New Roman" w:cs="Times New Roman"/>
        </w:rPr>
        <w:t xml:space="preserve">smo se </w:t>
      </w:r>
      <w:r w:rsidR="00B6307C">
        <w:rPr>
          <w:rFonts w:ascii="Times New Roman" w:hAnsi="Times New Roman" w:cs="Times New Roman"/>
        </w:rPr>
        <w:t>brodom po Seini, bio je prekrasan sunčan dan tako da smo vidjeli mnoge poznate mostove i zgrade. Eiffelov toranj izgleda veličanstveno! Jedva smo dočekali da se pop</w:t>
      </w:r>
      <w:r>
        <w:rPr>
          <w:rFonts w:ascii="Times New Roman" w:hAnsi="Times New Roman" w:cs="Times New Roman"/>
        </w:rPr>
        <w:t>nemo na njega i opalimo selfi s</w:t>
      </w:r>
      <w:r w:rsidR="00B6307C">
        <w:rPr>
          <w:rFonts w:ascii="Times New Roman" w:hAnsi="Times New Roman" w:cs="Times New Roman"/>
        </w:rPr>
        <w:t xml:space="preserve"> Parizom ispod nas. To je pogled za pamćenje koji je tata ovjekovje</w:t>
      </w:r>
      <w:r>
        <w:rPr>
          <w:rFonts w:ascii="Times New Roman" w:hAnsi="Times New Roman" w:cs="Times New Roman"/>
        </w:rPr>
        <w:t>čio s</w:t>
      </w:r>
      <w:r w:rsidR="00B6307C">
        <w:rPr>
          <w:rFonts w:ascii="Times New Roman" w:hAnsi="Times New Roman" w:cs="Times New Roman"/>
        </w:rPr>
        <w:t xml:space="preserve"> barem st</w:t>
      </w:r>
      <w:r>
        <w:rPr>
          <w:rFonts w:ascii="Times New Roman" w:hAnsi="Times New Roman" w:cs="Times New Roman"/>
        </w:rPr>
        <w:t>o fotografija. Turistički obilazak završili smo razgledom gotičke katedrale iz 14.stoljeća Notre Dame. I</w:t>
      </w:r>
      <w:r w:rsidR="00B6307C">
        <w:rPr>
          <w:rFonts w:ascii="Times New Roman" w:hAnsi="Times New Roman" w:cs="Times New Roman"/>
        </w:rPr>
        <w:t xml:space="preserve">mpresionirali </w:t>
      </w:r>
      <w:r>
        <w:rPr>
          <w:rFonts w:ascii="Times New Roman" w:hAnsi="Times New Roman" w:cs="Times New Roman"/>
        </w:rPr>
        <w:t>su me brojni veliki</w:t>
      </w:r>
      <w:r w:rsidR="00B6307C">
        <w:rPr>
          <w:rFonts w:ascii="Times New Roman" w:hAnsi="Times New Roman" w:cs="Times New Roman"/>
        </w:rPr>
        <w:t xml:space="preserve"> raskošn</w:t>
      </w:r>
      <w:r>
        <w:rPr>
          <w:rFonts w:ascii="Times New Roman" w:hAnsi="Times New Roman" w:cs="Times New Roman"/>
        </w:rPr>
        <w:t xml:space="preserve">i lusteri. 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Zaista, nisam imao poj</w:t>
      </w:r>
      <w:r w:rsidR="009674EB">
        <w:rPr>
          <w:rFonts w:ascii="Times New Roman" w:hAnsi="Times New Roman" w:cs="Times New Roman"/>
        </w:rPr>
        <w:t>ma koliko je Pariz veličanstven!</w:t>
      </w:r>
      <w:r>
        <w:rPr>
          <w:rFonts w:ascii="Times New Roman" w:hAnsi="Times New Roman" w:cs="Times New Roman"/>
        </w:rPr>
        <w:br/>
      </w:r>
    </w:p>
    <w:p w:rsidR="00ED47C2" w:rsidRDefault="00B6307C">
      <w:pPr>
        <w:pStyle w:val="Podnaslov"/>
        <w:spacing w:line="454" w:lineRule="exact"/>
        <w:rPr>
          <w:rFonts w:hint="eastAsi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Gradovi budućnosti, gradovi po mjeri djece i odraslih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dvodnevnog uživanja u p</w:t>
      </w:r>
      <w:r w:rsidR="009674EB">
        <w:rPr>
          <w:rFonts w:ascii="Times New Roman" w:hAnsi="Times New Roman" w:cs="Times New Roman"/>
        </w:rPr>
        <w:t>ariškim ljepotama slijedila je K</w:t>
      </w:r>
      <w:r>
        <w:rPr>
          <w:rFonts w:ascii="Times New Roman" w:hAnsi="Times New Roman" w:cs="Times New Roman"/>
        </w:rPr>
        <w:t xml:space="preserve">onferencija Gradovi za život. Sudjelovao sam u radu medijske grupe koja je gradonačelnicima najbogatijh svjetskih gradova uputila zajedničko pismo upozoravajući na probleme djece koja se školuju i žele bolju budućnost. Sa mnom su u skupini bili: Chelsea iz Filipina, Tajal iz Indije i Lancelot iz Francuske. Naglasili smo da djeca s teškoćama u razvoju trebaju biti uključena u društvo zajedno sa svojim vršnjacima i treba im omogućiti jednako obrazovanje bez ikakvih barijera, svakome treba dati priliku za školovanje. Svako dijete treba ima pravo na besplatno obrazovanje. Na Filipinima i u Indiji je školovanje skupo i djeca iz siromašnih obitelji ne pohađaju školu zbog visoke školarine, mnoga djeca počinju raditi sa 7 ili 8 godina. U mnogim filipinskim gradovima djeca su ugrožena dok se iz škole vraćaju kući jer </w:t>
      </w:r>
      <w:r>
        <w:rPr>
          <w:rFonts w:ascii="Times New Roman" w:hAnsi="Times New Roman" w:cs="Times New Roman"/>
        </w:rPr>
        <w:lastRenderedPageBreak/>
        <w:t>su česti obračuni policije i bandi na gradskim ulicama. U Indiji su školske zgrade i oprema u lošem stanju, samo djeca bogatih roditelja školuju se u kvalitetnim školama. Djevojčice su diskriminirane i roditelji ih rijetko šalju u školu. Ta povlastica rezervirana je za dječake. Za većinu indijskih djevojčica normalno je da  ostaju kod kuće i bave se kućanskim poslovima. Chelsea se zalaže za zajedništvo djevojaka (girl power), da se organiziraju i promijene zaostala negativna društvena razmišljanja.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Gradonačelnike svijeta zamolili smo da više pozornosti posvete ekologiji i omoguće djeci život u čistim, nekorumpiranim i sigurnim gradovima. Podijelili smo s njima svoju zabrinutost zbog čestog zlostavljanja djece i žena u obiteljima te nedovoljne uključenosti starijih i osoba s invaliditetom u svakodnevni život grada.</w:t>
      </w:r>
    </w:p>
    <w:p w:rsidR="00ED47C2" w:rsidRDefault="00B6307C">
      <w:pPr>
        <w:pStyle w:val="Standard"/>
        <w:spacing w:line="45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 se vraćamo puni optimizma da će nas utjecajni gradonačelnici poslušati i omogućiti svoj djeci da budu djeca koja će uživati u bezbrižnom djetinjstvu. Živimo u svijetu različitosti koje nas povezuju. S novim pariškim prijateljima želim živjeti u sretnom i boljem svijetu.</w:t>
      </w:r>
    </w:p>
    <w:p w:rsidR="00ED47C2" w:rsidRDefault="00ED47C2">
      <w:pPr>
        <w:pStyle w:val="Standard"/>
        <w:spacing w:line="454" w:lineRule="exact"/>
        <w:rPr>
          <w:rFonts w:ascii="Times New Roman" w:hAnsi="Times New Roman" w:cs="Times New Roman"/>
        </w:rPr>
      </w:pPr>
    </w:p>
    <w:sectPr w:rsidR="00ED47C2" w:rsidSect="00ED47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ED" w:rsidRDefault="005D67ED" w:rsidP="00ED47C2">
      <w:pPr>
        <w:rPr>
          <w:rFonts w:hint="eastAsia"/>
        </w:rPr>
      </w:pPr>
      <w:r>
        <w:separator/>
      </w:r>
    </w:p>
  </w:endnote>
  <w:endnote w:type="continuationSeparator" w:id="0">
    <w:p w:rsidR="005D67ED" w:rsidRDefault="005D67ED" w:rsidP="00ED47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ED" w:rsidRDefault="005D67ED" w:rsidP="00ED47C2">
      <w:pPr>
        <w:rPr>
          <w:rFonts w:hint="eastAsia"/>
        </w:rPr>
      </w:pPr>
      <w:r w:rsidRPr="00ED47C2">
        <w:rPr>
          <w:color w:val="000000"/>
        </w:rPr>
        <w:separator/>
      </w:r>
    </w:p>
  </w:footnote>
  <w:footnote w:type="continuationSeparator" w:id="0">
    <w:p w:rsidR="005D67ED" w:rsidRDefault="005D67ED" w:rsidP="00ED47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7C2"/>
    <w:rsid w:val="000318D4"/>
    <w:rsid w:val="005805A1"/>
    <w:rsid w:val="005D67ED"/>
    <w:rsid w:val="006E1CB1"/>
    <w:rsid w:val="009674EB"/>
    <w:rsid w:val="00B6307C"/>
    <w:rsid w:val="00D279FC"/>
    <w:rsid w:val="00ED47C2"/>
    <w:rsid w:val="00F0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7C2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47C2"/>
    <w:pPr>
      <w:suppressAutoHyphens/>
    </w:pPr>
  </w:style>
  <w:style w:type="paragraph" w:customStyle="1" w:styleId="Heading">
    <w:name w:val="Heading"/>
    <w:basedOn w:val="Standard"/>
    <w:next w:val="Textbody"/>
    <w:rsid w:val="00ED47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D47C2"/>
    <w:pPr>
      <w:spacing w:after="140" w:line="288" w:lineRule="auto"/>
    </w:pPr>
  </w:style>
  <w:style w:type="paragraph" w:styleId="Popis">
    <w:name w:val="List"/>
    <w:basedOn w:val="Textbody"/>
    <w:rsid w:val="00ED47C2"/>
  </w:style>
  <w:style w:type="paragraph" w:customStyle="1" w:styleId="Caption1">
    <w:name w:val="Caption1"/>
    <w:basedOn w:val="Standard"/>
    <w:rsid w:val="00ED47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47C2"/>
    <w:pPr>
      <w:suppressLineNumbers/>
    </w:pPr>
  </w:style>
  <w:style w:type="paragraph" w:styleId="Naslov">
    <w:name w:val="Title"/>
    <w:basedOn w:val="Heading"/>
    <w:rsid w:val="00ED47C2"/>
  </w:style>
  <w:style w:type="paragraph" w:styleId="Podnaslov">
    <w:name w:val="Subtitle"/>
    <w:basedOn w:val="Heading"/>
    <w:rsid w:val="00ED47C2"/>
  </w:style>
  <w:style w:type="paragraph" w:customStyle="1" w:styleId="Heading31">
    <w:name w:val="Heading 31"/>
    <w:basedOn w:val="Heading"/>
    <w:rsid w:val="00ED47C2"/>
  </w:style>
  <w:style w:type="paragraph" w:customStyle="1" w:styleId="Heading21">
    <w:name w:val="Heading 21"/>
    <w:basedOn w:val="Heading"/>
    <w:rsid w:val="00ED47C2"/>
  </w:style>
  <w:style w:type="paragraph" w:customStyle="1" w:styleId="Heading11">
    <w:name w:val="Heading 11"/>
    <w:basedOn w:val="Heading"/>
    <w:rsid w:val="00ED47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Pustimo djecu da budu djeca</vt:lpstr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Pustimo djecu da budu djeca</dc:title>
  <dc:creator>Knjižnica</dc:creator>
  <cp:lastModifiedBy>OŠ MJZagorka</cp:lastModifiedBy>
  <cp:revision>4</cp:revision>
  <dcterms:created xsi:type="dcterms:W3CDTF">2017-01-19T08:25:00Z</dcterms:created>
  <dcterms:modified xsi:type="dcterms:W3CDTF">2017-04-10T09:11:00Z</dcterms:modified>
</cp:coreProperties>
</file>