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C73F7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73F7E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C73F7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C73F7E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sz w:val="24"/>
          <w:szCs w:val="24"/>
        </w:rPr>
        <w:t>Tel. 2910700</w:t>
      </w:r>
      <w:r w:rsidR="006001F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73F7E">
        <w:rPr>
          <w:rFonts w:ascii="Times New Roman" w:eastAsia="Times New Roman" w:hAnsi="Times New Roman" w:cs="Times New Roman"/>
          <w:sz w:val="24"/>
          <w:szCs w:val="24"/>
        </w:rPr>
        <w:t xml:space="preserve">  Fax 2911354</w:t>
      </w:r>
    </w:p>
    <w:p w:rsidR="008D738A" w:rsidRPr="00C73F7E" w:rsidRDefault="00BB0076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</w:rPr>
        <w:t>KLASA: 003-06/19-01/09</w:t>
      </w:r>
    </w:p>
    <w:p w:rsidR="008D738A" w:rsidRPr="00C73F7E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C73F7E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Pr="00C73F7E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D1670" w:rsidRPr="00C73F7E">
        <w:rPr>
          <w:rFonts w:ascii="Times New Roman" w:eastAsia="Times New Roman" w:hAnsi="Times New Roman" w:cs="Times New Roman"/>
          <w:bCs/>
          <w:sz w:val="24"/>
          <w:szCs w:val="24"/>
        </w:rPr>
        <w:t>-02</w:t>
      </w:r>
    </w:p>
    <w:p w:rsidR="008D738A" w:rsidRPr="00C73F7E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BB0076" w:rsidRPr="00C73F7E">
        <w:rPr>
          <w:rFonts w:ascii="Times New Roman" w:eastAsia="Times New Roman" w:hAnsi="Times New Roman" w:cs="Times New Roman"/>
          <w:sz w:val="24"/>
          <w:szCs w:val="24"/>
        </w:rPr>
        <w:t xml:space="preserve">  26.</w:t>
      </w:r>
      <w:r w:rsidR="00600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670" w:rsidRPr="00C73F7E">
        <w:rPr>
          <w:rFonts w:ascii="Times New Roman" w:eastAsia="Times New Roman" w:hAnsi="Times New Roman" w:cs="Times New Roman"/>
          <w:sz w:val="24"/>
          <w:szCs w:val="24"/>
        </w:rPr>
        <w:t>rujna</w:t>
      </w:r>
      <w:r w:rsidR="00583578" w:rsidRPr="00C7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C84" w:rsidRPr="00C7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C73F7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8AA" w:rsidRPr="00C73F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0B5F" w:rsidRPr="00C73F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22BB" w:rsidRPr="00C73F7E" w:rsidRDefault="000D22BB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738A" w:rsidRPr="00C73F7E" w:rsidRDefault="008D738A" w:rsidP="006001FE">
      <w:pPr>
        <w:tabs>
          <w:tab w:val="left" w:pos="2580"/>
          <w:tab w:val="center" w:pos="4536"/>
          <w:tab w:val="left" w:pos="69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3C39A6" w:rsidRPr="00C73F7E" w:rsidRDefault="000A48AA" w:rsidP="006001F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139" w:rsidRPr="00C73F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BB0076" w:rsidRPr="00C73F7E">
        <w:rPr>
          <w:rFonts w:ascii="Times New Roman" w:eastAsia="Times New Roman" w:hAnsi="Times New Roman" w:cs="Times New Roman"/>
          <w:sz w:val="24"/>
          <w:szCs w:val="24"/>
        </w:rPr>
        <w:t>8</w:t>
      </w:r>
      <w:r w:rsidR="008D738A" w:rsidRPr="00C73F7E">
        <w:rPr>
          <w:rFonts w:ascii="Times New Roman" w:eastAsia="Times New Roman" w:hAnsi="Times New Roman" w:cs="Times New Roman"/>
          <w:sz w:val="24"/>
          <w:szCs w:val="24"/>
        </w:rPr>
        <w:t>. sjednice  Školskog odbora održane dana</w:t>
      </w:r>
      <w:r w:rsidR="001D1670" w:rsidRPr="00C7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EC6" w:rsidRPr="00C7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076" w:rsidRPr="00C73F7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D1670" w:rsidRPr="00C73F7E">
        <w:rPr>
          <w:rFonts w:ascii="Times New Roman" w:eastAsia="Times New Roman" w:hAnsi="Times New Roman" w:cs="Times New Roman"/>
          <w:sz w:val="24"/>
          <w:szCs w:val="24"/>
        </w:rPr>
        <w:t xml:space="preserve">. rujna </w:t>
      </w:r>
      <w:r w:rsidRPr="00C73F7E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8D738A" w:rsidRPr="00C73F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161A8" w:rsidRPr="00C73F7E">
        <w:rPr>
          <w:rFonts w:ascii="Times New Roman" w:eastAsia="Times New Roman" w:hAnsi="Times New Roman" w:cs="Times New Roman"/>
          <w:sz w:val="24"/>
          <w:szCs w:val="24"/>
        </w:rPr>
        <w:t xml:space="preserve"> godine </w:t>
      </w:r>
      <w:r w:rsidR="001D1670" w:rsidRPr="00C7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1A8" w:rsidRPr="00C73F7E">
        <w:rPr>
          <w:rFonts w:ascii="Times New Roman" w:eastAsia="Times New Roman" w:hAnsi="Times New Roman" w:cs="Times New Roman"/>
          <w:sz w:val="24"/>
          <w:szCs w:val="24"/>
        </w:rPr>
        <w:t>(</w:t>
      </w:r>
      <w:r w:rsidR="001D1670" w:rsidRPr="00C73F7E">
        <w:rPr>
          <w:rFonts w:ascii="Times New Roman" w:eastAsia="Times New Roman" w:hAnsi="Times New Roman" w:cs="Times New Roman"/>
          <w:sz w:val="24"/>
          <w:szCs w:val="24"/>
        </w:rPr>
        <w:t>ponedjeljak</w:t>
      </w:r>
      <w:r w:rsidR="004914E0" w:rsidRPr="00C73F7E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r w:rsidR="008D738A" w:rsidRPr="00C73F7E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18716A" w:rsidRPr="00C73F7E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1670" w:rsidRPr="00C73F7E">
        <w:rPr>
          <w:rFonts w:ascii="Times New Roman" w:eastAsia="Times New Roman" w:hAnsi="Times New Roman" w:cs="Times New Roman"/>
          <w:sz w:val="24"/>
          <w:szCs w:val="24"/>
        </w:rPr>
        <w:t>8</w:t>
      </w:r>
      <w:r w:rsidR="00594139" w:rsidRPr="00C73F7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8716A" w:rsidRPr="00C73F7E">
        <w:rPr>
          <w:rFonts w:ascii="Times New Roman" w:eastAsia="Times New Roman" w:hAnsi="Times New Roman" w:cs="Times New Roman"/>
          <w:sz w:val="24"/>
          <w:szCs w:val="24"/>
        </w:rPr>
        <w:t>3</w:t>
      </w:r>
      <w:r w:rsidR="00FA6EC6" w:rsidRPr="00C73F7E">
        <w:rPr>
          <w:rFonts w:ascii="Times New Roman" w:eastAsia="Times New Roman" w:hAnsi="Times New Roman" w:cs="Times New Roman"/>
          <w:sz w:val="24"/>
          <w:szCs w:val="24"/>
        </w:rPr>
        <w:t>0</w:t>
      </w:r>
      <w:r w:rsidR="00594139" w:rsidRPr="00C73F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38A" w:rsidRPr="00C73F7E">
        <w:rPr>
          <w:rFonts w:ascii="Times New Roman" w:eastAsia="Times New Roman" w:hAnsi="Times New Roman" w:cs="Times New Roman"/>
          <w:sz w:val="24"/>
          <w:szCs w:val="24"/>
        </w:rPr>
        <w:t>h u prostorijama Škole</w:t>
      </w:r>
    </w:p>
    <w:p w:rsidR="001123F2" w:rsidRPr="00C73F7E" w:rsidRDefault="001123F2" w:rsidP="0060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</w:t>
      </w:r>
    </w:p>
    <w:p w:rsidR="001123F2" w:rsidRPr="00C73F7E" w:rsidRDefault="001123F2" w:rsidP="00600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C73F7E" w:rsidRDefault="00027D57" w:rsidP="006001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C73F7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C73F7E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C73F7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C73F7E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</w:p>
    <w:p w:rsidR="001123F2" w:rsidRPr="00C73F7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C73F7E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BE386A" w:rsidRPr="00C73F7E" w:rsidRDefault="00BE386A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C73F7E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C73F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C73F7E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2D4" w:rsidRPr="00C73F7E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F7E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BB0076" w:rsidRPr="00C73F7E" w:rsidRDefault="00BB0076" w:rsidP="00BB0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hAnsi="Times New Roman" w:cs="Times New Roman"/>
          <w:b/>
          <w:sz w:val="24"/>
          <w:szCs w:val="24"/>
        </w:rPr>
        <w:t xml:space="preserve">Ad. 1.  </w:t>
      </w:r>
      <w:r w:rsidRPr="00C73F7E">
        <w:rPr>
          <w:rFonts w:ascii="Times New Roman" w:eastAsia="Times New Roman" w:hAnsi="Times New Roman" w:cs="Times New Roman"/>
          <w:sz w:val="24"/>
          <w:szCs w:val="24"/>
        </w:rPr>
        <w:t>Usvajanje zapisnika  27. sjednice Školskog odbora</w:t>
      </w:r>
    </w:p>
    <w:p w:rsidR="00BB0076" w:rsidRPr="00C73F7E" w:rsidRDefault="00BB0076" w:rsidP="00BB0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b/>
          <w:sz w:val="24"/>
          <w:szCs w:val="24"/>
        </w:rPr>
        <w:t xml:space="preserve">Ad. 2.  </w:t>
      </w:r>
      <w:r w:rsidRPr="00C73F7E">
        <w:rPr>
          <w:rFonts w:ascii="Times New Roman" w:eastAsia="Times New Roman" w:hAnsi="Times New Roman" w:cs="Times New Roman"/>
          <w:sz w:val="24"/>
          <w:szCs w:val="24"/>
        </w:rPr>
        <w:t>Donošenje Godišnjeg plana i programa za školsku godinu 2019./2020.</w:t>
      </w:r>
    </w:p>
    <w:p w:rsidR="00BB0076" w:rsidRPr="00C73F7E" w:rsidRDefault="00BB0076" w:rsidP="00BB0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b/>
          <w:sz w:val="24"/>
          <w:szCs w:val="24"/>
        </w:rPr>
        <w:t xml:space="preserve">Ad. 3.  </w:t>
      </w:r>
      <w:r w:rsidRPr="00C73F7E">
        <w:rPr>
          <w:rFonts w:ascii="Times New Roman" w:eastAsia="Times New Roman" w:hAnsi="Times New Roman" w:cs="Times New Roman"/>
          <w:sz w:val="24"/>
          <w:szCs w:val="24"/>
        </w:rPr>
        <w:t>Donošenje Školskog kurikuluma OŠ Marije Jurić Zagorke za školsku godinu 2019./2020.</w:t>
      </w:r>
    </w:p>
    <w:p w:rsidR="000C5E3E" w:rsidRPr="00C73F7E" w:rsidRDefault="000C5E3E" w:rsidP="00BB0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b/>
          <w:sz w:val="24"/>
          <w:szCs w:val="24"/>
        </w:rPr>
        <w:t xml:space="preserve">Ad. 4.  </w:t>
      </w:r>
      <w:r w:rsidR="00D76270" w:rsidRPr="00C73F7E">
        <w:rPr>
          <w:rFonts w:ascii="Times New Roman" w:eastAsia="Times New Roman" w:hAnsi="Times New Roman" w:cs="Times New Roman"/>
          <w:sz w:val="24"/>
          <w:szCs w:val="24"/>
        </w:rPr>
        <w:t>Izvješće o radu u školskoj godini 2018./2019.</w:t>
      </w:r>
    </w:p>
    <w:p w:rsidR="00BB0076" w:rsidRPr="00C73F7E" w:rsidRDefault="000C5E3E" w:rsidP="00BB0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b/>
          <w:sz w:val="24"/>
          <w:szCs w:val="24"/>
        </w:rPr>
        <w:t>Ad. 5</w:t>
      </w:r>
      <w:r w:rsidR="00BB0076" w:rsidRPr="00C73F7E">
        <w:rPr>
          <w:rFonts w:ascii="Times New Roman" w:eastAsia="Times New Roman" w:hAnsi="Times New Roman" w:cs="Times New Roman"/>
          <w:sz w:val="24"/>
          <w:szCs w:val="24"/>
        </w:rPr>
        <w:t>.  Prijedlog  Financijskog  plana za 2020.  i projekcija plana za 2021. i 2022.</w:t>
      </w:r>
    </w:p>
    <w:p w:rsidR="00BB0076" w:rsidRPr="00C73F7E" w:rsidRDefault="00BB0076" w:rsidP="00BB00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EDE" w:rsidRPr="00C73F7E" w:rsidRDefault="003128C4" w:rsidP="003128C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sz w:val="24"/>
          <w:szCs w:val="24"/>
        </w:rPr>
        <w:t>Predloženi dnevni red jednoglasno je usvojen.</w:t>
      </w:r>
    </w:p>
    <w:p w:rsidR="00404EDE" w:rsidRPr="00C73F7E" w:rsidRDefault="00404EDE" w:rsidP="00FC0D38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5E3E" w:rsidRPr="00C73F7E" w:rsidRDefault="00FC0D38" w:rsidP="00600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Pr="00C73F7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6AF5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Jednoglasno je donesena odluka o usvajanju </w:t>
      </w:r>
      <w:r w:rsidR="00B1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Godišnjeg plana i programa rada </w:t>
      </w:r>
      <w:r w:rsidR="000C5E3E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>OŠ Marije Jurić Zagorke za 2019./2020</w:t>
      </w:r>
      <w:r w:rsidR="00B16AF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16AF5" w:rsidRPr="00C73F7E" w:rsidRDefault="00296B92" w:rsidP="00600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</w:t>
      </w:r>
      <w:r w:rsidR="000C5E3E" w:rsidRPr="00C73F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16AF5" w:rsidRPr="00B16AF5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je d</w:t>
      </w:r>
      <w:r w:rsidR="00B16AF5">
        <w:rPr>
          <w:rFonts w:ascii="Times New Roman" w:eastAsia="Times New Roman" w:hAnsi="Times New Roman" w:cs="Times New Roman"/>
          <w:sz w:val="24"/>
          <w:szCs w:val="24"/>
          <w:lang w:eastAsia="hr-HR"/>
        </w:rPr>
        <w:t>onesena odluka o usvajanju Š</w:t>
      </w:r>
      <w:r w:rsidR="00324D28">
        <w:rPr>
          <w:rFonts w:ascii="Times New Roman" w:eastAsia="Times New Roman" w:hAnsi="Times New Roman" w:cs="Times New Roman"/>
          <w:sz w:val="24"/>
          <w:szCs w:val="24"/>
          <w:lang w:eastAsia="hr-HR"/>
        </w:rPr>
        <w:t>kolskog</w:t>
      </w:r>
      <w:r w:rsidR="000C5E3E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kurikulum</w:t>
      </w:r>
      <w:r w:rsidR="00324D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1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OŠ Marije Jurić Zagorke </w:t>
      </w:r>
      <w:r w:rsidR="000C5E3E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2019/2020. </w:t>
      </w:r>
    </w:p>
    <w:p w:rsidR="00D76270" w:rsidRPr="00C73F7E" w:rsidRDefault="000C5E3E" w:rsidP="00600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D76270" w:rsidRPr="00C73F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</w:t>
      </w:r>
      <w:r w:rsidR="00296B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.3</w:t>
      </w:r>
      <w:r w:rsidRPr="00C73F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B1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donesena odluka o usvajanju izvješća </w:t>
      </w:r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324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radu </w:t>
      </w:r>
      <w:r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2018./2019. </w:t>
      </w:r>
    </w:p>
    <w:p w:rsidR="00D76270" w:rsidRPr="00C73F7E" w:rsidRDefault="00D76270" w:rsidP="006001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</w:t>
      </w:r>
      <w:r w:rsidR="00296B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C73F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B16A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16AF5"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</w:t>
      </w:r>
      <w:r w:rsidR="00B16AF5" w:rsidRPr="00B16AF5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B16AF5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B16AF5" w:rsidRPr="00B1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</w:t>
      </w:r>
      <w:r w:rsidR="00B1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donesena odluka o davanju suglasnosti </w:t>
      </w:r>
      <w:r w:rsidR="006001FE">
        <w:rPr>
          <w:rFonts w:ascii="Times New Roman" w:eastAsia="Times New Roman" w:hAnsi="Times New Roman" w:cs="Times New Roman"/>
          <w:sz w:val="24"/>
          <w:szCs w:val="24"/>
          <w:lang w:eastAsia="hr-HR"/>
        </w:rPr>
        <w:t>za izvanučioničku nastavu</w:t>
      </w:r>
      <w:r w:rsidR="00324D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za izlete </w:t>
      </w:r>
      <w:r w:rsidR="006001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izvan Republike Hrvatske</w:t>
      </w:r>
      <w:r w:rsidRPr="00B1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</w:t>
      </w:r>
    </w:p>
    <w:p w:rsidR="00D862E9" w:rsidRPr="00C73F7E" w:rsidRDefault="00D76270" w:rsidP="00D862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73F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 5. </w:t>
      </w:r>
      <w:r w:rsidR="00B1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Jednoglasno je donesena odluka o usvajanju financijskog plana </w:t>
      </w:r>
      <w:r w:rsidR="00D862E9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2020.  i </w:t>
      </w:r>
      <w:r w:rsidR="00B16AF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usvajanju </w:t>
      </w:r>
      <w:r w:rsidR="00D862E9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projekcija plana za 2021. i 2022. godinu</w:t>
      </w:r>
    </w:p>
    <w:p w:rsidR="00D76270" w:rsidRPr="00C73F7E" w:rsidRDefault="00D76270" w:rsidP="000C5E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10292" w:rsidRPr="00C73F7E" w:rsidRDefault="00615F25" w:rsidP="006001FE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73F7E">
        <w:rPr>
          <w:rFonts w:ascii="Times New Roman" w:eastAsia="Times New Roman" w:hAnsi="Times New Roman" w:cs="Times New Roman"/>
          <w:bCs/>
          <w:sz w:val="24"/>
          <w:szCs w:val="24"/>
        </w:rPr>
        <w:t>Sjednica je završila u 20:15 sati</w:t>
      </w:r>
      <w:r w:rsidR="006E6152" w:rsidRPr="00C73F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910292" w:rsidRPr="00C7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02261"/>
    <w:rsid w:val="00021D0C"/>
    <w:rsid w:val="00023C9B"/>
    <w:rsid w:val="00027D57"/>
    <w:rsid w:val="000458BE"/>
    <w:rsid w:val="00064F71"/>
    <w:rsid w:val="000763AA"/>
    <w:rsid w:val="00081879"/>
    <w:rsid w:val="00090C5B"/>
    <w:rsid w:val="000A0166"/>
    <w:rsid w:val="000A1BE8"/>
    <w:rsid w:val="000A48AA"/>
    <w:rsid w:val="000A703B"/>
    <w:rsid w:val="000C5E3E"/>
    <w:rsid w:val="000D1306"/>
    <w:rsid w:val="000D22BB"/>
    <w:rsid w:val="00107FDF"/>
    <w:rsid w:val="001123F2"/>
    <w:rsid w:val="0013252D"/>
    <w:rsid w:val="00143CBE"/>
    <w:rsid w:val="001835DF"/>
    <w:rsid w:val="0018716A"/>
    <w:rsid w:val="001A4F71"/>
    <w:rsid w:val="001B5A34"/>
    <w:rsid w:val="001D1670"/>
    <w:rsid w:val="00216E8E"/>
    <w:rsid w:val="002230BC"/>
    <w:rsid w:val="0023023C"/>
    <w:rsid w:val="00236FB4"/>
    <w:rsid w:val="00250753"/>
    <w:rsid w:val="002524E4"/>
    <w:rsid w:val="00296B92"/>
    <w:rsid w:val="002C1E61"/>
    <w:rsid w:val="002C6D39"/>
    <w:rsid w:val="00303455"/>
    <w:rsid w:val="00311814"/>
    <w:rsid w:val="003128C4"/>
    <w:rsid w:val="003161A8"/>
    <w:rsid w:val="00324D28"/>
    <w:rsid w:val="00354E18"/>
    <w:rsid w:val="00363AAF"/>
    <w:rsid w:val="003A0B39"/>
    <w:rsid w:val="003C1A06"/>
    <w:rsid w:val="003C320D"/>
    <w:rsid w:val="003C39A6"/>
    <w:rsid w:val="003E3221"/>
    <w:rsid w:val="003F5DB9"/>
    <w:rsid w:val="00400D73"/>
    <w:rsid w:val="00404EDE"/>
    <w:rsid w:val="00436130"/>
    <w:rsid w:val="004472D4"/>
    <w:rsid w:val="004914E0"/>
    <w:rsid w:val="00494ADA"/>
    <w:rsid w:val="004A426B"/>
    <w:rsid w:val="004A665A"/>
    <w:rsid w:val="004C6EEA"/>
    <w:rsid w:val="00501564"/>
    <w:rsid w:val="0050607C"/>
    <w:rsid w:val="005112FC"/>
    <w:rsid w:val="00513C07"/>
    <w:rsid w:val="00527EC5"/>
    <w:rsid w:val="00573AE8"/>
    <w:rsid w:val="00583578"/>
    <w:rsid w:val="00586D18"/>
    <w:rsid w:val="00594139"/>
    <w:rsid w:val="005A1A60"/>
    <w:rsid w:val="005B310D"/>
    <w:rsid w:val="005C5F89"/>
    <w:rsid w:val="005F24D9"/>
    <w:rsid w:val="006001FE"/>
    <w:rsid w:val="00606C16"/>
    <w:rsid w:val="00615F25"/>
    <w:rsid w:val="00620D1F"/>
    <w:rsid w:val="0063368C"/>
    <w:rsid w:val="00673490"/>
    <w:rsid w:val="0068152E"/>
    <w:rsid w:val="00681DDA"/>
    <w:rsid w:val="006872A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72B96"/>
    <w:rsid w:val="007C2F37"/>
    <w:rsid w:val="007D00E3"/>
    <w:rsid w:val="007D1010"/>
    <w:rsid w:val="008461C2"/>
    <w:rsid w:val="00852C56"/>
    <w:rsid w:val="00871E11"/>
    <w:rsid w:val="008724D0"/>
    <w:rsid w:val="00894C15"/>
    <w:rsid w:val="008A409A"/>
    <w:rsid w:val="008B4EB1"/>
    <w:rsid w:val="008C0B85"/>
    <w:rsid w:val="008D738A"/>
    <w:rsid w:val="008F3358"/>
    <w:rsid w:val="008F35C9"/>
    <w:rsid w:val="00910292"/>
    <w:rsid w:val="00937E02"/>
    <w:rsid w:val="00951212"/>
    <w:rsid w:val="009532FA"/>
    <w:rsid w:val="00954F0C"/>
    <w:rsid w:val="0095679A"/>
    <w:rsid w:val="00993D3E"/>
    <w:rsid w:val="009A2EC7"/>
    <w:rsid w:val="009B4C78"/>
    <w:rsid w:val="009D26A7"/>
    <w:rsid w:val="009F3113"/>
    <w:rsid w:val="009F6363"/>
    <w:rsid w:val="00A0553A"/>
    <w:rsid w:val="00A52995"/>
    <w:rsid w:val="00A82875"/>
    <w:rsid w:val="00A85E8F"/>
    <w:rsid w:val="00AB7C96"/>
    <w:rsid w:val="00AC124B"/>
    <w:rsid w:val="00AD0605"/>
    <w:rsid w:val="00AF3708"/>
    <w:rsid w:val="00B16AF5"/>
    <w:rsid w:val="00B2112C"/>
    <w:rsid w:val="00B91F17"/>
    <w:rsid w:val="00B92926"/>
    <w:rsid w:val="00BB0076"/>
    <w:rsid w:val="00BD6B6C"/>
    <w:rsid w:val="00BE386A"/>
    <w:rsid w:val="00BF5C58"/>
    <w:rsid w:val="00C4649B"/>
    <w:rsid w:val="00C71EAC"/>
    <w:rsid w:val="00C73F7E"/>
    <w:rsid w:val="00C752D5"/>
    <w:rsid w:val="00CB31E7"/>
    <w:rsid w:val="00CB48DE"/>
    <w:rsid w:val="00CD05AC"/>
    <w:rsid w:val="00D47150"/>
    <w:rsid w:val="00D737FF"/>
    <w:rsid w:val="00D76270"/>
    <w:rsid w:val="00D862E9"/>
    <w:rsid w:val="00D86C84"/>
    <w:rsid w:val="00DE6D89"/>
    <w:rsid w:val="00E06E00"/>
    <w:rsid w:val="00E273DA"/>
    <w:rsid w:val="00E316DA"/>
    <w:rsid w:val="00E358B4"/>
    <w:rsid w:val="00E617D3"/>
    <w:rsid w:val="00E67D79"/>
    <w:rsid w:val="00EA2747"/>
    <w:rsid w:val="00EC2966"/>
    <w:rsid w:val="00EC2CB3"/>
    <w:rsid w:val="00EC7BEC"/>
    <w:rsid w:val="00F0697B"/>
    <w:rsid w:val="00F36FA4"/>
    <w:rsid w:val="00F415D6"/>
    <w:rsid w:val="00F44F6C"/>
    <w:rsid w:val="00F461F8"/>
    <w:rsid w:val="00F53A30"/>
    <w:rsid w:val="00F61D1E"/>
    <w:rsid w:val="00F660B0"/>
    <w:rsid w:val="00F80B5F"/>
    <w:rsid w:val="00F85B42"/>
    <w:rsid w:val="00FA6EC6"/>
    <w:rsid w:val="00FB4444"/>
    <w:rsid w:val="00FB5177"/>
    <w:rsid w:val="00FC0D38"/>
    <w:rsid w:val="00FC2E0C"/>
    <w:rsid w:val="00FD1B44"/>
    <w:rsid w:val="00FD7BC2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154</cp:revision>
  <cp:lastPrinted>2019-08-29T12:48:00Z</cp:lastPrinted>
  <dcterms:created xsi:type="dcterms:W3CDTF">2017-12-07T17:09:00Z</dcterms:created>
  <dcterms:modified xsi:type="dcterms:W3CDTF">2019-10-04T10:14:00Z</dcterms:modified>
</cp:coreProperties>
</file>