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0E" w:rsidRPr="0064039D" w:rsidRDefault="00C328CF" w:rsidP="00E07DD1">
      <w:pPr>
        <w:jc w:val="center"/>
      </w:pPr>
      <w:r w:rsidRPr="0064039D">
        <w:t>Treći međunarodni radni susret učitelja iz Češke, Latvije i Hrvatske uključenih u GLOBE projekt (ERASMUS+ KA2 program), Zagreb, 2019.</w:t>
      </w:r>
    </w:p>
    <w:p w:rsidR="00C328CF" w:rsidRDefault="00C328CF">
      <w:r>
        <w:t>Nakon prvog međunarodnog susreta učitelja uključenih u projekt</w:t>
      </w:r>
      <w:r w:rsidR="0064039D">
        <w:t xml:space="preserve"> </w:t>
      </w:r>
      <w:r w:rsidR="0064039D" w:rsidRPr="0064039D">
        <w:t>ERASMUS+ KA2 program</w:t>
      </w:r>
      <w:r>
        <w:t xml:space="preserve"> u </w:t>
      </w:r>
      <w:proofErr w:type="spellStart"/>
      <w:r>
        <w:t>Trebiču</w:t>
      </w:r>
      <w:proofErr w:type="spellEnd"/>
      <w:r w:rsidR="00AA1B81">
        <w:t>, Češka, u prosincu 2017. g</w:t>
      </w:r>
      <w:r>
        <w:t xml:space="preserve">odine te drugog međunarodnog susreta u </w:t>
      </w:r>
      <w:proofErr w:type="spellStart"/>
      <w:r>
        <w:t>Du</w:t>
      </w:r>
      <w:r w:rsidR="00AA1B81">
        <w:t>ndagi</w:t>
      </w:r>
      <w:proofErr w:type="spellEnd"/>
      <w:r w:rsidR="00AA1B81">
        <w:t>, Latvija, u lipnju 2018. g</w:t>
      </w:r>
      <w:r>
        <w:t>odine, došao je i red na nas. Od 09. – 11.01. siječnja 2019. godine održan je treći međunarodni radni susret u Zagrebu.</w:t>
      </w:r>
    </w:p>
    <w:p w:rsidR="00C328CF" w:rsidRDefault="00C328CF" w:rsidP="0064039D">
      <w:r>
        <w:t xml:space="preserve">Nakon dočeka naših kolegica iz Latvije, Sandre i </w:t>
      </w:r>
      <w:proofErr w:type="spellStart"/>
      <w:r>
        <w:t>Lienite</w:t>
      </w:r>
      <w:proofErr w:type="spellEnd"/>
      <w:r>
        <w:t xml:space="preserve"> </w:t>
      </w:r>
      <w:r w:rsidR="00AA1B81">
        <w:t>u Z</w:t>
      </w:r>
      <w:r>
        <w:t xml:space="preserve">račnoj luci Franjo Tuđman te Vere, Hane i Milane iz Češke na autobusnom kolodvoru, otišli smo do naše škole i  provele ih u kratki obilazak naših učionica i zbornice te upoznavanje naših kolega. </w:t>
      </w:r>
      <w:r w:rsidR="003E65E0">
        <w:t>Poslijepodne je bilo predviđeno za posjet Muzeju grada Zagreba, te ranovečernji turistički obilazak Gornjeg</w:t>
      </w:r>
      <w:r w:rsidR="00BE4DD4">
        <w:t xml:space="preserve"> grada, Trga bana J. Jelačića i</w:t>
      </w:r>
      <w:r w:rsidR="0059705A">
        <w:t xml:space="preserve"> vidikovca Zagreb Eye</w:t>
      </w:r>
      <w:r w:rsidR="00AA1B81">
        <w:t>.</w:t>
      </w:r>
    </w:p>
    <w:p w:rsidR="003E65E0" w:rsidRDefault="003E65E0" w:rsidP="0064039D">
      <w:r>
        <w:t>Jutarnji dio sljedećeg dana bilo je također predviđeno za obilazak Donjeg grada i Zelene potkove uz pratnju turističkog vodiča Turističke zajednice grada Zagreba</w:t>
      </w:r>
      <w:r w:rsidR="00BE4DD4">
        <w:t xml:space="preserve"> i posjet Prirodoslovnom muzeju</w:t>
      </w:r>
      <w:r>
        <w:t xml:space="preserve">, a zatim nakon ručka rad na projektu. Projekt je pod nazivom „Europsko drveće u europskom vremenu“ i obuhvaća </w:t>
      </w:r>
      <w:proofErr w:type="spellStart"/>
      <w:r>
        <w:t>fenološka</w:t>
      </w:r>
      <w:proofErr w:type="spellEnd"/>
      <w:r>
        <w:t>, atmosferska i pedološka mjerenja po GLOBE protokolima, a vezana su za vrste hrast i brezu u sve tri države. Projekt traje 2 godine, od 01.10.2017. – 01.</w:t>
      </w:r>
      <w:r w:rsidR="00BE4DD4">
        <w:t>10.2019. Od šest</w:t>
      </w:r>
      <w:r>
        <w:t xml:space="preserve"> međunarodnih susreta koliko je predviđeno projektom, ostao je još treći međunarodni radni susret učitelja i učenika u Zagrebu, </w:t>
      </w:r>
      <w:r w:rsidR="00BE4DD4">
        <w:t>predviđen za kraj travnja 2019. godine.</w:t>
      </w:r>
    </w:p>
    <w:p w:rsidR="00BE4DD4" w:rsidRDefault="00BE4DD4" w:rsidP="0064039D">
      <w:r>
        <w:t xml:space="preserve">Večer smo provele uživajući na operi „Ero s onoga svijeta“ u Hrvatskom narodnom kazalištu i tako našim gošćama prenijele dašak hrvatske kulturne baštine. </w:t>
      </w:r>
    </w:p>
    <w:p w:rsidR="00AA1B81" w:rsidRDefault="00BE4DD4" w:rsidP="0064039D">
      <w:r>
        <w:t>Treći dan našega susreta bio je obilježen upoznavanjem Hrvatskog zagorja. Nakon bajkovitog dvorca Trakošćan i obilaska jezera slijedio je posjet još jednom muzeju i to Muze</w:t>
      </w:r>
      <w:r w:rsidR="0039614D">
        <w:t>ju krapinskih neandertalaca. Več</w:t>
      </w:r>
      <w:r>
        <w:t xml:space="preserve">ernje sate proveli smo družeći se i radeći na projektu do kasnih večernjih sati. </w:t>
      </w:r>
    </w:p>
    <w:p w:rsidR="00BE4DD4" w:rsidRDefault="00BE4DD4" w:rsidP="0064039D">
      <w:bookmarkStart w:id="0" w:name="_GoBack"/>
      <w:bookmarkEnd w:id="0"/>
      <w:r>
        <w:t>Malo je reći da su naše kolegice iz Češke</w:t>
      </w:r>
      <w:r w:rsidR="00AA1B81">
        <w:t xml:space="preserve"> i Latvije bile oduševljene svime što nam naš glavni grad i njegova okolica pruža. Veselimo se svi ponovnom susretu u travnju</w:t>
      </w:r>
      <w:r w:rsidR="00AA1B81">
        <w:sym w:font="Wingdings" w:char="F04A"/>
      </w:r>
    </w:p>
    <w:p w:rsidR="00823A06" w:rsidRDefault="00823A06" w:rsidP="003E65E0">
      <w:pPr>
        <w:ind w:left="708"/>
      </w:pPr>
    </w:p>
    <w:p w:rsidR="00823A06" w:rsidRDefault="00823A06" w:rsidP="003E65E0">
      <w:pPr>
        <w:ind w:left="708"/>
      </w:pPr>
      <w:r>
        <w:t xml:space="preserve">                                                                                                           Irena Škarica Milek</w:t>
      </w:r>
    </w:p>
    <w:sectPr w:rsidR="0082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CF"/>
    <w:rsid w:val="0006330E"/>
    <w:rsid w:val="0039614D"/>
    <w:rsid w:val="003E65E0"/>
    <w:rsid w:val="0059705A"/>
    <w:rsid w:val="0064039D"/>
    <w:rsid w:val="00823A06"/>
    <w:rsid w:val="00AA1B81"/>
    <w:rsid w:val="00BE4DD4"/>
    <w:rsid w:val="00C328CF"/>
    <w:rsid w:val="00D44561"/>
    <w:rsid w:val="00E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02036-ABCD-4EB5-9E1C-73FD8F31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zagorka02</dc:creator>
  <cp:lastModifiedBy>Željko</cp:lastModifiedBy>
  <cp:revision>3</cp:revision>
  <dcterms:created xsi:type="dcterms:W3CDTF">2019-01-21T10:51:00Z</dcterms:created>
  <dcterms:modified xsi:type="dcterms:W3CDTF">2019-01-22T12:50:00Z</dcterms:modified>
</cp:coreProperties>
</file>