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DE" w:rsidRPr="00370F8D" w:rsidRDefault="00AE59DE" w:rsidP="00AE59DE">
      <w:r w:rsidRPr="00370F8D">
        <w:t>NN 62/2020 (27.5.2020.), Odluka o upisu učenika u I. razred srednje škole u školskoj godini 2020./2021.</w:t>
      </w:r>
    </w:p>
    <w:p w:rsidR="00AE59DE" w:rsidRPr="00370F8D" w:rsidRDefault="00AE59DE" w:rsidP="00AE59DE">
      <w:r w:rsidRPr="00370F8D">
        <w:t>Ministarstvo znanosti i obrazovanja</w:t>
      </w:r>
    </w:p>
    <w:p w:rsidR="00AE59DE" w:rsidRPr="00370F8D" w:rsidRDefault="00AE59DE" w:rsidP="00AE59DE">
      <w:r w:rsidRPr="00370F8D">
        <w:t>1240</w:t>
      </w:r>
    </w:p>
    <w:p w:rsidR="00AE59DE" w:rsidRPr="00370F8D" w:rsidRDefault="00AE59DE" w:rsidP="00AE59DE">
      <w:r w:rsidRPr="00370F8D">
        <w:t xml:space="preserve">Na temelju članka 22. stavka 7. Zakona o odgoju i obrazovanju u osnovnoj i srednjoj školi (»Narodne novine«, broj 87/2008, 86/2009, 92/2010, 105/2010 – </w:t>
      </w:r>
      <w:proofErr w:type="spellStart"/>
      <w:r w:rsidRPr="00370F8D">
        <w:t>ispr</w:t>
      </w:r>
      <w:proofErr w:type="spellEnd"/>
      <w:r w:rsidRPr="00370F8D">
        <w:t>., 90/2011, 16/2012, 86/2012, 94/2013, 152/2014, 7/2017, 68/2018 i 98/2019), ministrica znanosti i obrazovanja donosi</w:t>
      </w:r>
    </w:p>
    <w:p w:rsidR="00AE59DE" w:rsidRPr="00370F8D" w:rsidRDefault="00AE59DE" w:rsidP="00AE59DE">
      <w:r w:rsidRPr="00370F8D">
        <w:t>ODLUKU</w:t>
      </w:r>
    </w:p>
    <w:p w:rsidR="00AE59DE" w:rsidRPr="00370F8D" w:rsidRDefault="00AE59DE" w:rsidP="00AE59DE">
      <w:r w:rsidRPr="00370F8D">
        <w:t>O UPISU UČENIKA U I. RAZRED SREDNJE ŠKOLE U ŠKOLSKOJ GODINI 2020./2021.</w:t>
      </w:r>
    </w:p>
    <w:p w:rsidR="00AE59DE" w:rsidRPr="00370F8D" w:rsidRDefault="00AE59DE" w:rsidP="00AE59DE">
      <w:r w:rsidRPr="00370F8D">
        <w:t>OPĆE ODREDBE</w:t>
      </w:r>
    </w:p>
    <w:p w:rsidR="00AE59DE" w:rsidRPr="00370F8D" w:rsidRDefault="00AE59DE" w:rsidP="00AE59DE">
      <w:r w:rsidRPr="00370F8D">
        <w:t>I.</w:t>
      </w:r>
    </w:p>
    <w:p w:rsidR="00AE59DE" w:rsidRPr="00370F8D" w:rsidRDefault="00AE59DE" w:rsidP="00AE59DE">
      <w:r w:rsidRPr="00370F8D"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AE59DE" w:rsidRPr="00370F8D" w:rsidRDefault="00AE59DE" w:rsidP="00AE59DE">
      <w:r w:rsidRPr="00370F8D">
        <w:t>II.</w:t>
      </w:r>
    </w:p>
    <w:p w:rsidR="00AE59DE" w:rsidRPr="00370F8D" w:rsidRDefault="00AE59DE" w:rsidP="00AE59DE">
      <w:r w:rsidRPr="00370F8D"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AE59DE" w:rsidRPr="00370F8D" w:rsidRDefault="00AE59DE" w:rsidP="00AE59DE">
      <w:r w:rsidRPr="00370F8D">
        <w:t>III.</w:t>
      </w:r>
    </w:p>
    <w:p w:rsidR="00AE59DE" w:rsidRPr="00370F8D" w:rsidRDefault="00AE59DE" w:rsidP="00AE59DE">
      <w:r w:rsidRPr="00370F8D"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370F8D">
        <w:t>NISpuSŠ</w:t>
      </w:r>
      <w:proofErr w:type="spellEnd"/>
      <w:r w:rsidRPr="00370F8D">
        <w:t>) www.upisi.hr, a na temelju natječaja za upis koji raspisuju i objavljuju škole.</w:t>
      </w:r>
    </w:p>
    <w:p w:rsidR="00AE59DE" w:rsidRPr="00370F8D" w:rsidRDefault="00AE59DE" w:rsidP="00AE59DE">
      <w:r w:rsidRPr="00370F8D">
        <w:t>IV.</w:t>
      </w:r>
    </w:p>
    <w:p w:rsidR="00AE59DE" w:rsidRPr="00370F8D" w:rsidRDefault="00AE59DE" w:rsidP="00AE59DE">
      <w:r w:rsidRPr="00370F8D">
        <w:t>U I. razred srednjih škola Republike Hrvatske u programe redovitog obrazovanja u školskoj godini 2020./2021. planira se broj upisnih mjesta za ukupno 47.445 učenika u 2.210 razrednih odjela.</w:t>
      </w:r>
    </w:p>
    <w:p w:rsidR="00AE59DE" w:rsidRPr="00370F8D" w:rsidRDefault="00AE59DE" w:rsidP="00AE59DE">
      <w:r w:rsidRPr="00370F8D">
        <w:t>V.</w:t>
      </w:r>
    </w:p>
    <w:p w:rsidR="00AE59DE" w:rsidRPr="00370F8D" w:rsidRDefault="00AE59DE" w:rsidP="00AE59DE">
      <w:r w:rsidRPr="00370F8D"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AE59DE" w:rsidRPr="00370F8D" w:rsidRDefault="00AE59DE" w:rsidP="00AE59DE">
      <w:r w:rsidRPr="00370F8D">
        <w:t>1) u gimnazijske programe 10.643 učenika u 457 razrednih odjela ili 23,7 %;</w:t>
      </w:r>
    </w:p>
    <w:p w:rsidR="00AE59DE" w:rsidRPr="00370F8D" w:rsidRDefault="00AE59DE" w:rsidP="00AE59DE">
      <w:r w:rsidRPr="00370F8D">
        <w:t>2) u programe obrazovanja za stjecanje strukovne kvalifikacije u trajanju od četiri godine 18.709 učenika u 826 razrednih odjela ili 41,67 %;</w:t>
      </w:r>
    </w:p>
    <w:p w:rsidR="00AE59DE" w:rsidRPr="00370F8D" w:rsidRDefault="00AE59DE" w:rsidP="00AE59DE">
      <w:r w:rsidRPr="00370F8D">
        <w:t>3) u programe obrazovanja za stjecanje strukovne kvalifikacije u trajanju od tri godine 6.892 učenika u 314 razrednih odjela ili 15,35 %;</w:t>
      </w:r>
    </w:p>
    <w:p w:rsidR="00AE59DE" w:rsidRPr="00370F8D" w:rsidRDefault="00AE59DE" w:rsidP="00AE59DE">
      <w:r w:rsidRPr="00370F8D">
        <w:t>4) u programe obrazovanja za vezane obrte u trajanju od tri godine 5.114 učenika u 228 razrednih odjela ili 11,39 %;</w:t>
      </w:r>
    </w:p>
    <w:p w:rsidR="00AE59DE" w:rsidRPr="00370F8D" w:rsidRDefault="00AE59DE" w:rsidP="00AE59DE">
      <w:r w:rsidRPr="00370F8D">
        <w:lastRenderedPageBreak/>
        <w:t>5) u programe obrazovanja za stjecanje strukovne kvalifikacije medicinska sestra opće njege/medicinski tehničar opće njege u trajanju od pet godina 1.093 učenika u 44 razredna odjela ili 2,43 %;</w:t>
      </w:r>
    </w:p>
    <w:p w:rsidR="00AE59DE" w:rsidRPr="00370F8D" w:rsidRDefault="00AE59DE" w:rsidP="00AE59DE">
      <w:r w:rsidRPr="00370F8D">
        <w:t>6) u programe obrazovanja za stjecanje niže stručne spreme 169 učenika u 10 razrednih odjela ili 0,38 %;</w:t>
      </w:r>
    </w:p>
    <w:p w:rsidR="00AE59DE" w:rsidRPr="00370F8D" w:rsidRDefault="00AE59DE" w:rsidP="00AE59DE">
      <w:r w:rsidRPr="00370F8D">
        <w:t>7) u prilagođene i posebne programe za učenike s teškoćama u razvoju 886 učenika u 112 razrednih odjela ili 1,97 %;</w:t>
      </w:r>
    </w:p>
    <w:p w:rsidR="00AE59DE" w:rsidRPr="00370F8D" w:rsidRDefault="00AE59DE" w:rsidP="00AE59DE">
      <w:r w:rsidRPr="00370F8D">
        <w:t>8) u programe obrazovanja glazbenih i plesnih škola 1.397 učenika u 89 razrednih odjela ili 3,11 %.</w:t>
      </w:r>
    </w:p>
    <w:p w:rsidR="00AE59DE" w:rsidRPr="00370F8D" w:rsidRDefault="00AE59DE" w:rsidP="00AE59DE">
      <w:r w:rsidRPr="00370F8D"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2020./2021., I. dio – srednje škole kojima je osnivač Republika Hrvatska, jedinice lokalne samouprave te jedinice područne (regionalne) samouprave (u daljnjem tekstu: Struktura), koja je u Dodatku ove odluke i njezin je sastavni dio.</w:t>
      </w:r>
    </w:p>
    <w:p w:rsidR="00AE59DE" w:rsidRPr="00370F8D" w:rsidRDefault="00AE59DE" w:rsidP="00AE59DE">
      <w:r w:rsidRPr="00370F8D">
        <w:t>VI.</w:t>
      </w:r>
    </w:p>
    <w:p w:rsidR="00AE59DE" w:rsidRPr="00370F8D" w:rsidRDefault="00AE59DE" w:rsidP="00AE59DE">
      <w:r w:rsidRPr="00370F8D"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 u Strukturi razrednih odjela i broju učenika I. razreda srednjih škola u školskoj godini 2020./2021., II. dio – škole čiji su osnivači vjerske zajednice (u daljnjem tekstu: Struktura), koja je u Dodatku ove odluke i njezin je sastavni dio.</w:t>
      </w:r>
    </w:p>
    <w:p w:rsidR="00AE59DE" w:rsidRPr="00370F8D" w:rsidRDefault="00AE59DE" w:rsidP="00AE59DE">
      <w:r w:rsidRPr="00370F8D">
        <w:t>VII.</w:t>
      </w:r>
    </w:p>
    <w:p w:rsidR="00AE59DE" w:rsidRPr="00370F8D" w:rsidRDefault="00AE59DE" w:rsidP="00AE59DE">
      <w:r w:rsidRPr="00370F8D"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 Strukturi razrednih odjela i broju učenika I. razreda srednjih škola u školskoj godini 2020./2021., III. dio – privatne škole (u daljnjem tekstu: Struktura), koja je u Dodatku i njezin je sastavni dio.</w:t>
      </w:r>
    </w:p>
    <w:p w:rsidR="00AE59DE" w:rsidRPr="00370F8D" w:rsidRDefault="00AE59DE" w:rsidP="00AE59DE">
      <w:r w:rsidRPr="00370F8D">
        <w:t>TIJELA KOJA SUDJELUJU U PROVEDBI ELEKTRONIČKIH PRIJAVA I UPISA U SREDNJE ŠKOLE</w:t>
      </w:r>
    </w:p>
    <w:p w:rsidR="00AE59DE" w:rsidRPr="00370F8D" w:rsidRDefault="00AE59DE" w:rsidP="00AE59DE">
      <w:r w:rsidRPr="00370F8D">
        <w:t>VIII.</w:t>
      </w:r>
    </w:p>
    <w:p w:rsidR="00AE59DE" w:rsidRPr="00370F8D" w:rsidRDefault="00AE59DE" w:rsidP="00AE59DE">
      <w:r w:rsidRPr="00370F8D"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AE59DE" w:rsidRPr="00370F8D" w:rsidRDefault="00AE59DE" w:rsidP="00AE59DE">
      <w:r w:rsidRPr="00370F8D">
        <w:t>(2) Upisna povjerenstva dužna su biti dostupna tijekom cijeloga trajanja upisnoga postupka.</w:t>
      </w:r>
    </w:p>
    <w:p w:rsidR="00AE59DE" w:rsidRPr="00370F8D" w:rsidRDefault="00AE59DE" w:rsidP="00AE59DE">
      <w:r w:rsidRPr="00370F8D"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AE59DE" w:rsidRPr="00370F8D" w:rsidRDefault="00AE59DE" w:rsidP="00AE59DE">
      <w:r w:rsidRPr="00370F8D">
        <w:t>(4) Kvalitetu postupka provedbe elektroničkih prijava i upisa u srednje škole prati i vrednuje Ministarstvo, odnosno tijela koja Ministarstvo ovlasti.</w:t>
      </w:r>
    </w:p>
    <w:p w:rsidR="00AE59DE" w:rsidRPr="00370F8D" w:rsidRDefault="00AE59DE" w:rsidP="00AE59DE">
      <w:r w:rsidRPr="00370F8D">
        <w:t>UPISNI ROKOVI</w:t>
      </w:r>
    </w:p>
    <w:p w:rsidR="00AE59DE" w:rsidRPr="00370F8D" w:rsidRDefault="00AE59DE" w:rsidP="00AE59DE">
      <w:r w:rsidRPr="00370F8D">
        <w:lastRenderedPageBreak/>
        <w:t>IX.</w:t>
      </w:r>
    </w:p>
    <w:p w:rsidR="00AE59DE" w:rsidRPr="00370F8D" w:rsidRDefault="00AE59DE" w:rsidP="00AE59DE">
      <w:r w:rsidRPr="00370F8D">
        <w:t>Učenici će se prijavljivati za upis i upisivati u I. razred srednjih škola u školskoj godini 2020./2021. u ljetnome i jesenskome upisnom roku.</w:t>
      </w:r>
    </w:p>
    <w:p w:rsidR="00AE59DE" w:rsidRPr="00370F8D" w:rsidRDefault="00AE59DE" w:rsidP="00AE59DE">
      <w:r w:rsidRPr="00370F8D">
        <w:t>Ljetni upisni rok</w:t>
      </w:r>
    </w:p>
    <w:p w:rsidR="00AE59DE" w:rsidRPr="00370F8D" w:rsidRDefault="00AE59DE" w:rsidP="00AE59DE">
      <w:r w:rsidRPr="00370F8D"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2687"/>
      </w:tblGrid>
      <w:tr w:rsidR="00AE59DE" w:rsidRPr="00370F8D" w:rsidTr="00AE59DE">
        <w:trPr>
          <w:jc w:val="center"/>
        </w:trPr>
        <w:tc>
          <w:tcPr>
            <w:tcW w:w="3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Opis postupaka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Datum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13. 7. – 16.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6. – 8.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prijava obrazovnih programa</w:t>
            </w:r>
          </w:p>
          <w:p w:rsidR="00AE59DE" w:rsidRPr="00370F8D" w:rsidRDefault="00AE59DE" w:rsidP="00370F8D">
            <w:r w:rsidRPr="00370F8D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Krajnji rok za zaprimanje potpisanih prijavnica (učenici dostavljaju razrednicima, a ostali kandidati šalju prijavnice Središnjem prijavnom uredu)</w:t>
            </w:r>
          </w:p>
          <w:p w:rsidR="00AE59DE" w:rsidRPr="00370F8D" w:rsidRDefault="00AE59DE" w:rsidP="00370F8D">
            <w:r w:rsidRPr="00370F8D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Dostava dokumenata koji su uvjet za upis u određeni program obrazovanja (potvrda školske medicine, potvrda obiteljskog liječnika </w:t>
            </w:r>
            <w:r w:rsidRPr="00370F8D">
              <w:lastRenderedPageBreak/>
              <w:t>ili liječnička svjedodžba medicine rada i ostali dokumenti kojima su ostvarena dodatna prava za upis) srednje škole</w:t>
            </w:r>
          </w:p>
          <w:p w:rsidR="00AE59DE" w:rsidRPr="00370F8D" w:rsidRDefault="00AE59DE" w:rsidP="00370F8D">
            <w:r w:rsidRPr="00370F8D">
              <w:t>Dostava potpisanog obrasca o upisu u I. razred srednje škole (upisnice) u srednju školu u koju se učenik upisao</w:t>
            </w:r>
          </w:p>
          <w:p w:rsidR="00AE59DE" w:rsidRPr="00370F8D" w:rsidRDefault="00AE59DE" w:rsidP="00370F8D">
            <w:r w:rsidRPr="00370F8D"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27. 7. – 31.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12. 8. 2020.</w:t>
            </w:r>
          </w:p>
        </w:tc>
      </w:tr>
    </w:tbl>
    <w:p w:rsidR="00AE59DE" w:rsidRPr="00370F8D" w:rsidRDefault="00AE59DE" w:rsidP="00AE59DE"/>
    <w:p w:rsidR="00AE59DE" w:rsidRPr="00370F8D" w:rsidRDefault="00AE59DE" w:rsidP="00AE59DE">
      <w:r w:rsidRPr="00370F8D">
        <w:t>Jesenski upisni rok</w:t>
      </w:r>
    </w:p>
    <w:p w:rsidR="00AE59DE" w:rsidRPr="00370F8D" w:rsidRDefault="00AE59DE" w:rsidP="00AE59DE">
      <w:r w:rsidRPr="00370F8D">
        <w:t>XI.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2705"/>
      </w:tblGrid>
      <w:tr w:rsidR="00AE59DE" w:rsidRPr="00370F8D" w:rsidTr="00AE59DE">
        <w:trPr>
          <w:jc w:val="center"/>
        </w:trPr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Opis postupaka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Datum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registracije za kandidate izvan redovitog sustava obrazovanja RH</w:t>
            </w:r>
          </w:p>
          <w:p w:rsidR="00AE59DE" w:rsidRPr="00370F8D" w:rsidRDefault="00AE59DE" w:rsidP="00370F8D">
            <w:r w:rsidRPr="00370F8D"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Unos prigovora na osobne podatke, ocjene, natjecanja, rezultate dodatnih provjera i podatke na temelju kojih se ostvaruju dodatna prava za upis</w:t>
            </w:r>
          </w:p>
          <w:p w:rsidR="00AE59DE" w:rsidRPr="00370F8D" w:rsidRDefault="00AE59DE" w:rsidP="00370F8D">
            <w:r w:rsidRPr="00370F8D">
              <w:t>Završetak unosa rezultata s popravnih ispita</w:t>
            </w:r>
          </w:p>
          <w:p w:rsidR="00AE59DE" w:rsidRPr="00370F8D" w:rsidRDefault="00AE59DE" w:rsidP="00370F8D">
            <w:r w:rsidRPr="00370F8D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Završetak prijava obrazovnih programa</w:t>
            </w:r>
          </w:p>
          <w:p w:rsidR="00AE59DE" w:rsidRPr="00370F8D" w:rsidRDefault="00AE59DE" w:rsidP="00370F8D">
            <w:r w:rsidRPr="00370F8D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Krajnji rok za zaprimanje potpisanih prijavnica (učenici dostavljaju razrednicima, a ostali kandidati šalju Središnjem prijavnom uredu)</w:t>
            </w:r>
          </w:p>
          <w:p w:rsidR="00AE59DE" w:rsidRPr="00370F8D" w:rsidRDefault="00AE59DE" w:rsidP="00370F8D">
            <w:r w:rsidRPr="00370F8D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1. 9. 2020.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AE59DE" w:rsidRPr="00370F8D" w:rsidRDefault="00AE59DE" w:rsidP="00370F8D">
            <w:r w:rsidRPr="00370F8D"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2. 9. 2020.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3. 9. 2020.</w:t>
            </w:r>
          </w:p>
        </w:tc>
      </w:tr>
    </w:tbl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>
      <w:r w:rsidRPr="00370F8D">
        <w:t>PRIJAVA KANDIDATA S TEŠKOĆAMA U RAZVOJU</w:t>
      </w:r>
    </w:p>
    <w:p w:rsidR="00AE59DE" w:rsidRPr="00370F8D" w:rsidRDefault="00AE59DE" w:rsidP="00AE59DE">
      <w:r w:rsidRPr="00370F8D">
        <w:t>XII.</w:t>
      </w:r>
    </w:p>
    <w:p w:rsidR="00AE59DE" w:rsidRPr="00370F8D" w:rsidRDefault="00AE59DE" w:rsidP="00AE59DE">
      <w:r w:rsidRPr="00370F8D">
        <w:t>Ljetni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149"/>
      </w:tblGrid>
      <w:tr w:rsidR="00AE59DE" w:rsidRPr="00370F8D" w:rsidTr="00AE59DE">
        <w:trPr>
          <w:jc w:val="center"/>
        </w:trPr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6. – 26.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6. – 26.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6. – 29.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Upisna povjerenstva županijskih upravnih odjela unose navedene odabire u sustav </w:t>
            </w:r>
            <w:proofErr w:type="spellStart"/>
            <w:r w:rsidRPr="00370F8D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6. – 29.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7. – 2.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3. 7. 2020.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8. 7. 2020.</w:t>
            </w:r>
          </w:p>
        </w:tc>
      </w:tr>
    </w:tbl>
    <w:p w:rsidR="00AE59DE" w:rsidRPr="00370F8D" w:rsidRDefault="00AE59DE" w:rsidP="00AE59DE"/>
    <w:p w:rsidR="00AE59DE" w:rsidRPr="00370F8D" w:rsidRDefault="00AE59DE" w:rsidP="00AE59DE">
      <w:r w:rsidRPr="00370F8D">
        <w:t>Jesenski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AE59DE" w:rsidRPr="00370F8D" w:rsidTr="00AE59DE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17. 8. – 19.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17. 8. – 19.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17. 8. – 19.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Upisna povjerenstva ureda državne uprave unose navedene odabire u sustav </w:t>
            </w:r>
            <w:proofErr w:type="spellStart"/>
            <w:r w:rsidRPr="00370F8D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17. 8. – 19.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21. 8. 2020.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21. 8. 2020.</w:t>
            </w:r>
          </w:p>
        </w:tc>
      </w:tr>
    </w:tbl>
    <w:p w:rsidR="00AE59DE" w:rsidRPr="00370F8D" w:rsidRDefault="00AE59DE" w:rsidP="00AE59DE"/>
    <w:p w:rsidR="00AE59DE" w:rsidRPr="00370F8D" w:rsidRDefault="00AE59DE" w:rsidP="00AE59DE">
      <w:r w:rsidRPr="00370F8D">
        <w:t>PRIJAVA UČENIKA KOJI SE UPISUJU U ODJELE ZA SPORTAŠE U LJETNOME I JESENSKOME UPISNOM ROKU</w:t>
      </w:r>
    </w:p>
    <w:p w:rsidR="00AE59DE" w:rsidRPr="00370F8D" w:rsidRDefault="00AE59DE" w:rsidP="00AE59DE">
      <w:r w:rsidRPr="00370F8D">
        <w:t>XIII.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AE59DE" w:rsidRPr="00370F8D" w:rsidTr="00AE59DE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Opis postupaka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Datum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Kandidati koji se upisuju u razredne odjele za sportaše iskazuju interes za upis u razredne odjele za sportaše u </w:t>
            </w:r>
            <w:proofErr w:type="spellStart"/>
            <w:r w:rsidRPr="00370F8D">
              <w:t>NISpuSŠ</w:t>
            </w:r>
            <w:proofErr w:type="spellEnd"/>
            <w:r w:rsidRPr="00370F8D"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1. 6. – 8.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Središnji državni ured za šport šalje </w:t>
            </w:r>
            <w:proofErr w:type="spellStart"/>
            <w:r w:rsidRPr="00370F8D">
              <w:t>nerangirane</w:t>
            </w:r>
            <w:proofErr w:type="spellEnd"/>
            <w:r w:rsidRPr="00370F8D"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10. 6. – 18.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Prigovor kandidata na pogreške (pogrešno upisani podaci, neupisani podaci…)</w:t>
            </w:r>
          </w:p>
          <w:p w:rsidR="00AE59DE" w:rsidRPr="00370F8D" w:rsidRDefault="00AE59DE" w:rsidP="00370F8D">
            <w:r w:rsidRPr="00370F8D"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19. 6. – 25.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26. 6. 2020.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Unos zaprimljenih rang-lista u </w:t>
            </w:r>
            <w:proofErr w:type="spellStart"/>
            <w:r w:rsidRPr="00370F8D">
              <w:t>NISpuSŠ</w:t>
            </w:r>
            <w:proofErr w:type="spellEnd"/>
            <w:r w:rsidRPr="00370F8D"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26. 6. – 29. 6. 2020.</w:t>
            </w:r>
          </w:p>
        </w:tc>
      </w:tr>
    </w:tbl>
    <w:p w:rsidR="00AE59DE" w:rsidRPr="00370F8D" w:rsidRDefault="00AE59DE" w:rsidP="00AE59DE"/>
    <w:p w:rsidR="00AE59DE" w:rsidRPr="00370F8D" w:rsidRDefault="00AE59DE" w:rsidP="00AE59DE">
      <w:r w:rsidRPr="00370F8D">
        <w:t>POSTUPAK PODNOŠENJA I RJEŠAVANJA PRIGOVORA</w:t>
      </w:r>
    </w:p>
    <w:p w:rsidR="00AE59DE" w:rsidRPr="00370F8D" w:rsidRDefault="00AE59DE" w:rsidP="00AE59DE">
      <w:r w:rsidRPr="00370F8D">
        <w:t>XIV.</w:t>
      </w:r>
    </w:p>
    <w:p w:rsidR="00AE59DE" w:rsidRPr="00370F8D" w:rsidRDefault="00AE59DE" w:rsidP="00AE59DE">
      <w:r w:rsidRPr="00370F8D">
        <w:t>(1) Učenici i ostali kandidati mogu podnositi prigovore tijekom provedbe postupka prijava i upisa učenika u I. razred srednje škole i to usmeno ili pisanim putem u elektroničkom obliku.</w:t>
      </w:r>
    </w:p>
    <w:p w:rsidR="00AE59DE" w:rsidRPr="00370F8D" w:rsidRDefault="00AE59DE" w:rsidP="00AE59DE">
      <w:r w:rsidRPr="00370F8D"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AE59DE" w:rsidRPr="00370F8D" w:rsidRDefault="00AE59DE" w:rsidP="00AE59DE">
      <w:r w:rsidRPr="00370F8D"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AE59DE" w:rsidRPr="00370F8D" w:rsidRDefault="00AE59DE" w:rsidP="00AE59DE">
      <w:r w:rsidRPr="00370F8D">
        <w:t xml:space="preserve">(4) U slučaju da nisu ispravljeni netočno uneseni podaci, učenici i ostali kandidati mogu podnijeti pisani prigovor </w:t>
      </w:r>
      <w:proofErr w:type="spellStart"/>
      <w:r w:rsidRPr="00370F8D">
        <w:t>CARNetovoj</w:t>
      </w:r>
      <w:proofErr w:type="spellEnd"/>
      <w:r w:rsidRPr="00370F8D">
        <w:t xml:space="preserve"> službi za podršku obrazovnom sustavu na obrascu za prigovor koji je dostupan na mrežnoj stranici </w:t>
      </w:r>
      <w:proofErr w:type="spellStart"/>
      <w:r w:rsidRPr="00370F8D">
        <w:t>NISpuSŠ</w:t>
      </w:r>
      <w:proofErr w:type="spellEnd"/>
      <w:r w:rsidRPr="00370F8D">
        <w:t>-a.</w:t>
      </w:r>
    </w:p>
    <w:p w:rsidR="00AE59DE" w:rsidRPr="00370F8D" w:rsidRDefault="00AE59DE" w:rsidP="00AE59DE">
      <w:r w:rsidRPr="00370F8D">
        <w:t>(5) U slučaju da učenik pri ocjenjivanju ispita provjere sposobnosti i darovitosti ili znanja nije zadovoljan ocjenom, može podnijeti prigovor pisanim putem srednjoj školi koja je provela ispit.</w:t>
      </w:r>
    </w:p>
    <w:p w:rsidR="00AE59DE" w:rsidRPr="00370F8D" w:rsidRDefault="00AE59DE" w:rsidP="00AE59DE">
      <w:r w:rsidRPr="00370F8D">
        <w:t>(6) U slučaju da se utvrdi neregularnost ili nepravilnost u postupku provedbe ispita, ravnatelj srednje škole na prijedlog upisnoga povjerenstva mora otkloniti te nepravilnosti i utvrditi novu ocjenu.</w:t>
      </w:r>
    </w:p>
    <w:p w:rsidR="00AE59DE" w:rsidRPr="00370F8D" w:rsidRDefault="00AE59DE" w:rsidP="00AE59DE">
      <w:r w:rsidRPr="00370F8D">
        <w:t>(7) Rokovi za podnošenje prigovora iz ove točke utvrđeni su u točkama X., XI., XII. i XIII. ove Odluke.</w:t>
      </w:r>
    </w:p>
    <w:p w:rsidR="00AE59DE" w:rsidRPr="00370F8D" w:rsidRDefault="00AE59DE" w:rsidP="00AE59DE">
      <w:r w:rsidRPr="00370F8D">
        <w:lastRenderedPageBreak/>
        <w:t>NATJEČAJ ZA UPIS UČENIKA</w:t>
      </w:r>
    </w:p>
    <w:p w:rsidR="00AE59DE" w:rsidRPr="00370F8D" w:rsidRDefault="00AE59DE" w:rsidP="00AE59DE">
      <w:r w:rsidRPr="00370F8D">
        <w:t>XV.</w:t>
      </w:r>
    </w:p>
    <w:p w:rsidR="00AE59DE" w:rsidRPr="00370F8D" w:rsidRDefault="00AE59DE" w:rsidP="00AE59DE">
      <w:r w:rsidRPr="00370F8D">
        <w:t>(1) Natječaj za upis učenika objavljuje se najkasnije do 30. lipnja 2020. godine na mrežnim stranicama i oglasnim pločama srednje škole i osnivača.</w:t>
      </w:r>
    </w:p>
    <w:p w:rsidR="00AE59DE" w:rsidRPr="00370F8D" w:rsidRDefault="00AE59DE" w:rsidP="00AE59DE">
      <w:r w:rsidRPr="00370F8D"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370F8D">
        <w:t>NISpuSŠ</w:t>
      </w:r>
      <w:proofErr w:type="spellEnd"/>
      <w:r w:rsidRPr="00370F8D">
        <w:t xml:space="preserve"> najkasnije do propisanoga datuma za početak prijava obrazovnih programa utvrđenog u točkama X., XI. i XII. ove Odluke.</w:t>
      </w:r>
    </w:p>
    <w:p w:rsidR="00AE59DE" w:rsidRPr="00370F8D" w:rsidRDefault="00AE59DE" w:rsidP="00AE59DE">
      <w:r w:rsidRPr="00370F8D">
        <w:t>(3) Natječaj za upis sadrži:</w:t>
      </w:r>
    </w:p>
    <w:p w:rsidR="00AE59DE" w:rsidRPr="00370F8D" w:rsidRDefault="00AE59DE" w:rsidP="00AE59DE">
      <w:r w:rsidRPr="00370F8D">
        <w:t>– popis programa obrazovanja i broj upisnih mjesta po vrstama programa obrazovanja sukladno Strukturi,</w:t>
      </w:r>
    </w:p>
    <w:p w:rsidR="00AE59DE" w:rsidRPr="00370F8D" w:rsidRDefault="00AE59DE" w:rsidP="00AE59DE">
      <w:r w:rsidRPr="00370F8D">
        <w:t>– rokove za upis učenika u I. razred u skladu s točkama X., XI. i XII. ove Odluke,</w:t>
      </w:r>
    </w:p>
    <w:p w:rsidR="00AE59DE" w:rsidRPr="00370F8D" w:rsidRDefault="00AE59DE" w:rsidP="00AE59DE">
      <w:r w:rsidRPr="00370F8D">
        <w:t>– predmet posebno važan za upis koji određuje srednja škola,</w:t>
      </w:r>
    </w:p>
    <w:p w:rsidR="00AE59DE" w:rsidRPr="00370F8D" w:rsidRDefault="00AE59DE" w:rsidP="00AE59DE">
      <w:r w:rsidRPr="00370F8D">
        <w:t>– natjecanje iz znanja koje se vrednuje pri upisu, a određuje ga srednja škola,</w:t>
      </w:r>
    </w:p>
    <w:p w:rsidR="00AE59DE" w:rsidRPr="00370F8D" w:rsidRDefault="00AE59DE" w:rsidP="00AE59DE">
      <w:r w:rsidRPr="00370F8D"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AE59DE" w:rsidRPr="00370F8D" w:rsidRDefault="00AE59DE" w:rsidP="00AE59DE">
      <w:r w:rsidRPr="00370F8D">
        <w:t>– popis potrebnih dokumenata koji su uvjet za upis u pojedini program obrazovanja,</w:t>
      </w:r>
    </w:p>
    <w:p w:rsidR="00AE59DE" w:rsidRPr="00370F8D" w:rsidRDefault="00AE59DE" w:rsidP="00AE59DE">
      <w:r w:rsidRPr="00370F8D">
        <w:t>– datume provođenja dodatnih ispita i provjera sukladno rokovima navedenima u točkama X., XI. i XII. ove Odluke,</w:t>
      </w:r>
    </w:p>
    <w:p w:rsidR="00AE59DE" w:rsidRPr="00370F8D" w:rsidRDefault="00AE59DE" w:rsidP="00AE59DE">
      <w:r w:rsidRPr="00370F8D">
        <w:t>– popis stranih jezika koji se izvode u školi kao obvezni nastavni predmeti,</w:t>
      </w:r>
    </w:p>
    <w:p w:rsidR="00AE59DE" w:rsidRPr="00370F8D" w:rsidRDefault="00AE59DE" w:rsidP="00AE59DE">
      <w:r w:rsidRPr="00370F8D">
        <w:t>– popis nastavnih predmeta koji se izvode na nekom od stranih jezika (ako škola ima odobrenje Ministarstva za izvođenje dijela nastave na nekom od stranih jezika),</w:t>
      </w:r>
    </w:p>
    <w:p w:rsidR="00AE59DE" w:rsidRPr="00370F8D" w:rsidRDefault="00AE59DE" w:rsidP="00AE59DE">
      <w:r w:rsidRPr="00370F8D">
        <w:t>– naknadu za povećane troškove obrazovanja propisanu točkom XIX. ove Odluke,</w:t>
      </w:r>
    </w:p>
    <w:p w:rsidR="00AE59DE" w:rsidRPr="00370F8D" w:rsidRDefault="00AE59DE" w:rsidP="00AE59DE">
      <w:r w:rsidRPr="00370F8D">
        <w:t>– iznos školarine ako se naplaćuje,</w:t>
      </w:r>
    </w:p>
    <w:p w:rsidR="00AE59DE" w:rsidRPr="00370F8D" w:rsidRDefault="00AE59DE" w:rsidP="00AE59DE">
      <w:r w:rsidRPr="00370F8D">
        <w:t>– datume zaprimanja upisnica i ostale dokumentacije potrebne za upis,</w:t>
      </w:r>
    </w:p>
    <w:p w:rsidR="00AE59DE" w:rsidRPr="00370F8D" w:rsidRDefault="00AE59DE" w:rsidP="00AE59DE">
      <w:r w:rsidRPr="00370F8D">
        <w:t>– ostale kriterije i uvjete upisa koji se utvrđuju u skladu s ovom Odlukom i Pravilnikom o elementima i kriterijima.</w:t>
      </w:r>
    </w:p>
    <w:p w:rsidR="00AE59DE" w:rsidRPr="00370F8D" w:rsidRDefault="00AE59DE" w:rsidP="00AE59DE">
      <w:r w:rsidRPr="00370F8D"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AE59DE" w:rsidRPr="00370F8D" w:rsidRDefault="00AE59DE" w:rsidP="00AE59DE">
      <w:r w:rsidRPr="00370F8D">
        <w:t xml:space="preserve">Datum održavanja provjere znanja stranoga jezika srednje škole dužne su objaviti u natječaju za upis učenika i </w:t>
      </w:r>
      <w:proofErr w:type="spellStart"/>
      <w:r w:rsidRPr="00370F8D">
        <w:t>NISpuSŠ</w:t>
      </w:r>
      <w:proofErr w:type="spellEnd"/>
      <w:r w:rsidRPr="00370F8D">
        <w:t>-u, sukladno rokovima navedenima u točkama X., XI. i XII. ove Odluke.</w:t>
      </w:r>
    </w:p>
    <w:p w:rsidR="00AE59DE" w:rsidRPr="00370F8D" w:rsidRDefault="00AE59DE" w:rsidP="00AE59DE">
      <w:r w:rsidRPr="00370F8D">
        <w:t>(5) Datum, način i postupak te druge važne elemente provođenja dodatnih ispita i provjera sposobnosti i darovitosti ili znanja utvrđuje srednja škola koja ih provodi.</w:t>
      </w:r>
    </w:p>
    <w:p w:rsidR="00AE59DE" w:rsidRPr="00370F8D" w:rsidRDefault="00AE59DE" w:rsidP="00AE59DE">
      <w:r w:rsidRPr="00370F8D">
        <w:lastRenderedPageBreak/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370F8D">
        <w:t>NISpuSŠ</w:t>
      </w:r>
      <w:proofErr w:type="spellEnd"/>
      <w:r w:rsidRPr="00370F8D"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AE59DE" w:rsidRPr="00370F8D" w:rsidRDefault="00AE59DE" w:rsidP="00AE59DE">
      <w:r w:rsidRPr="00370F8D">
        <w:t>PRIJAVA I UPIS UČENIKA U SREDNJU ŠKOLU</w:t>
      </w:r>
    </w:p>
    <w:p w:rsidR="00AE59DE" w:rsidRPr="00370F8D" w:rsidRDefault="00AE59DE" w:rsidP="00AE59DE">
      <w:r w:rsidRPr="00370F8D">
        <w:t>Prijava učenika za upis u srednju školu</w:t>
      </w:r>
    </w:p>
    <w:p w:rsidR="00AE59DE" w:rsidRPr="00370F8D" w:rsidRDefault="00AE59DE" w:rsidP="00AE59DE">
      <w:r w:rsidRPr="00370F8D">
        <w:t>XVI.</w:t>
      </w:r>
    </w:p>
    <w:p w:rsidR="00AE59DE" w:rsidRPr="00370F8D" w:rsidRDefault="00AE59DE" w:rsidP="00AE59DE">
      <w:r w:rsidRPr="00370F8D">
        <w:t xml:space="preserve">(1) Učenici koji osnovno obrazovanje završavaju kao redoviti učenici osnovne škole u Republici Hrvatskoj u školskoj godini 2019./2020. prijavljuju se u </w:t>
      </w:r>
      <w:proofErr w:type="spellStart"/>
      <w:r w:rsidRPr="00370F8D">
        <w:t>NISpuSŠ</w:t>
      </w:r>
      <w:proofErr w:type="spellEnd"/>
      <w:r w:rsidRPr="00370F8D">
        <w:t xml:space="preserve"> u skladu s postupcima opisanima na mrežnoj stranici www.upisi.hr.</w:t>
      </w:r>
    </w:p>
    <w:p w:rsidR="00AE59DE" w:rsidRPr="00370F8D" w:rsidRDefault="00AE59DE" w:rsidP="00AE59DE">
      <w:r w:rsidRPr="00370F8D"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AE59DE" w:rsidRPr="00370F8D" w:rsidRDefault="00AE59DE" w:rsidP="00AE59DE">
      <w:r w:rsidRPr="00370F8D"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AE59DE" w:rsidRPr="00370F8D" w:rsidRDefault="00AE59DE" w:rsidP="00AE59DE">
      <w:r w:rsidRPr="00370F8D">
        <w:t>(4) Postupci potvrđivanja (zaključavanja) lista prioriteta, potpisivanja i pohranjivanja prijavnica s konačnom listom prioriteta učenika opisani su na mrežnoj stranici www.upisi.hr.</w:t>
      </w:r>
    </w:p>
    <w:p w:rsidR="00AE59DE" w:rsidRPr="00370F8D" w:rsidRDefault="00AE59DE" w:rsidP="00AE59DE">
      <w:r w:rsidRPr="00370F8D">
        <w:t>Upis učenika u I. razred srednje škole</w:t>
      </w:r>
    </w:p>
    <w:p w:rsidR="00AE59DE" w:rsidRPr="00370F8D" w:rsidRDefault="00AE59DE" w:rsidP="00AE59DE">
      <w:r w:rsidRPr="00370F8D">
        <w:t>XVII.</w:t>
      </w:r>
    </w:p>
    <w:p w:rsidR="00AE59DE" w:rsidRPr="00370F8D" w:rsidRDefault="00AE59DE" w:rsidP="00AE59DE">
      <w:r w:rsidRPr="00370F8D">
        <w:t xml:space="preserve">(1) Na temelju javne objave konačnih ljestvica poretka učenika u </w:t>
      </w:r>
      <w:proofErr w:type="spellStart"/>
      <w:r w:rsidRPr="00370F8D">
        <w:t>NISpuSŠ</w:t>
      </w:r>
      <w:proofErr w:type="spellEnd"/>
      <w:r w:rsidRPr="00370F8D">
        <w:t>-u, učenik ostvaruje pravo upisa u I. razred srednje škole u školskoj godini 2020./2021.</w:t>
      </w:r>
    </w:p>
    <w:p w:rsidR="00AE59DE" w:rsidRPr="00370F8D" w:rsidRDefault="00AE59DE" w:rsidP="00AE59DE">
      <w:r w:rsidRPr="00370F8D"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370F8D">
        <w:t>NISpuSŠ</w:t>
      </w:r>
      <w:proofErr w:type="spellEnd"/>
      <w:r w:rsidRPr="00370F8D">
        <w:t xml:space="preserve">-u potvrđuje srednja škola u kojoj učenik ostvaruje pravo upisa sukladno konačnoj ljestvici poretka. Navedeni dokumenti mogu se donijeti osobno ili dostaviti elektroničkim putem. Učenici koji ne dostave navedenu dokumentaciju u propisanim rokovima u </w:t>
      </w:r>
      <w:r w:rsidRPr="00370F8D">
        <w:lastRenderedPageBreak/>
        <w:t>točkama X., XI. i XII. ove Odluke gube pravo upisa ostvarenog u ljetnome upisnom roku te se u jesenskome roku mogu kandidirati za upis u preostala slobodna upisna mjesta.</w:t>
      </w:r>
    </w:p>
    <w:p w:rsidR="00AE59DE" w:rsidRPr="00370F8D" w:rsidRDefault="00AE59DE" w:rsidP="00AE59DE">
      <w:r w:rsidRPr="00370F8D">
        <w:t xml:space="preserve">(3) Učenik svoj upis potvrđuje vlastoručnim potpisom i potpisom roditelja/skrbnika na obrascu (upisnici) dostupnom na mrežnoj stranici </w:t>
      </w:r>
      <w:proofErr w:type="spellStart"/>
      <w:r w:rsidRPr="00370F8D">
        <w:t>NISpuSŠ</w:t>
      </w:r>
      <w:proofErr w:type="spellEnd"/>
      <w:r w:rsidRPr="00370F8D">
        <w:t>-a (www.upisi.hr), koji je dužan donijeti osobno ili dostaviti elektroničkim putem u srednju školu u rokovima utvrđenim u točkama X., XI. i XII. ove Odluke.</w:t>
      </w:r>
    </w:p>
    <w:p w:rsidR="00AE59DE" w:rsidRPr="00370F8D" w:rsidRDefault="00AE59DE" w:rsidP="00AE59DE">
      <w:r w:rsidRPr="00370F8D"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AE59DE" w:rsidRPr="00370F8D" w:rsidRDefault="00AE59DE" w:rsidP="00AE59DE">
      <w:r w:rsidRPr="00370F8D">
        <w:t>USTROJAVANJE RAZREDNIH ODJELA</w:t>
      </w:r>
    </w:p>
    <w:p w:rsidR="00AE59DE" w:rsidRPr="00370F8D" w:rsidRDefault="00AE59DE" w:rsidP="00AE59DE">
      <w:r w:rsidRPr="00370F8D">
        <w:t>XVIII.</w:t>
      </w:r>
    </w:p>
    <w:p w:rsidR="00AE59DE" w:rsidRPr="00370F8D" w:rsidRDefault="00AE59DE" w:rsidP="00AE59DE">
      <w:r w:rsidRPr="00370F8D">
        <w:t>(1) Upis učenika u I. razred srednje škole u školskoj godini 2020./2021. provodi se u skladu sa Strukturom.</w:t>
      </w:r>
    </w:p>
    <w:p w:rsidR="00AE59DE" w:rsidRPr="00370F8D" w:rsidRDefault="00AE59DE" w:rsidP="00AE59DE">
      <w:r w:rsidRPr="00370F8D">
        <w:t xml:space="preserve">(2) Škola može uz odobrenje ministrice znanosti i obrazovanja (u daljnjem tekstu: ministrica) u </w:t>
      </w:r>
      <w:proofErr w:type="spellStart"/>
      <w:r w:rsidRPr="00370F8D">
        <w:t>NISpuSŠ</w:t>
      </w:r>
      <w:proofErr w:type="spellEnd"/>
      <w:r w:rsidRPr="00370F8D">
        <w:t>-u povećati broj upisnih mjesta utvrđenih u Strukturi najviše do 28 učenika u razrednome odjelu i to u slučaju ako učenik srednje škole ne položi popravni ispit te ponavlja I. razred (učenik ponavljač).</w:t>
      </w:r>
    </w:p>
    <w:p w:rsidR="00AE59DE" w:rsidRPr="00370F8D" w:rsidRDefault="00AE59DE" w:rsidP="00AE59DE">
      <w:r w:rsidRPr="00370F8D">
        <w:t>(3) Iznimno, škola može uz pisanu suglasnost ministrice povećati broj upisnih mjesta utvrđenih u Strukturi najviše do 30 učenika u razrednome odjelu isključivo u slučajevima:</w:t>
      </w:r>
    </w:p>
    <w:p w:rsidR="00AE59DE" w:rsidRPr="00370F8D" w:rsidRDefault="00AE59DE" w:rsidP="00AE59DE">
      <w:r w:rsidRPr="00370F8D">
        <w:t>– ako učenik srednje škole ne položi popravni ispit u jesenskome roku te ponavlja I. razred,</w:t>
      </w:r>
    </w:p>
    <w:p w:rsidR="00AE59DE" w:rsidRPr="00370F8D" w:rsidRDefault="00AE59DE" w:rsidP="00AE59DE">
      <w:r w:rsidRPr="00370F8D">
        <w:t>– ako je više učenika ostvarilo jednak broj bodova i nalaze se na istome mjestu konačne ljestvice poretka u razrednome odjelu, a njihovim bi upisom bio premašen ukupan broj od broja učenika odobrenih u tom razrednom odjelu u Strukturi,</w:t>
      </w:r>
    </w:p>
    <w:p w:rsidR="00AE59DE" w:rsidRPr="00370F8D" w:rsidRDefault="00AE59DE" w:rsidP="00AE59DE">
      <w:r w:rsidRPr="00370F8D">
        <w:t>– ako škola integrira učenika glazbenog ili plesnog programa obrazovanja u nastavu općeobrazovnih predmeta pojedinoga razrednog odjela.</w:t>
      </w:r>
    </w:p>
    <w:p w:rsidR="00AE59DE" w:rsidRPr="00370F8D" w:rsidRDefault="00AE59DE" w:rsidP="00AE59DE">
      <w:r w:rsidRPr="00370F8D">
        <w:t>(4) U slučajevima iz stavka 3. ove točke srednja škola dužna je Ministarstvu dostaviti sljedeću dokumentaciju:</w:t>
      </w:r>
    </w:p>
    <w:p w:rsidR="00AE59DE" w:rsidRPr="00370F8D" w:rsidRDefault="00AE59DE" w:rsidP="00AE59DE">
      <w:r w:rsidRPr="00370F8D">
        <w:t>– obrazloženje uza zahtjev za povećanje broja učenika u razrednome odjelu u odnosu na Strukturom utvrđeni broj učenika u razrednome odjelu,</w:t>
      </w:r>
    </w:p>
    <w:p w:rsidR="00AE59DE" w:rsidRPr="00370F8D" w:rsidRDefault="00AE59DE" w:rsidP="00AE59DE">
      <w:r w:rsidRPr="00370F8D">
        <w:t>– podatke o svakom učeniku za kojega srednja škola podnosi zahtjev,</w:t>
      </w:r>
    </w:p>
    <w:p w:rsidR="00AE59DE" w:rsidRPr="00370F8D" w:rsidRDefault="00AE59DE" w:rsidP="00AE59DE">
      <w:r w:rsidRPr="00370F8D">
        <w:t>– dokaze iz kojih je vidljivo da učenik ostvaruje pravo upisa sukladno stavku 3. ove točke.</w:t>
      </w:r>
    </w:p>
    <w:p w:rsidR="00AE59DE" w:rsidRPr="00370F8D" w:rsidRDefault="00AE59DE" w:rsidP="00AE59DE">
      <w:r w:rsidRPr="00370F8D"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AE59DE" w:rsidRPr="00370F8D" w:rsidRDefault="00AE59DE" w:rsidP="00AE59DE">
      <w:r w:rsidRPr="00370F8D">
        <w:t xml:space="preserve">(6) Škola može u kombiniranim razrednim odjelima odstupiti od Strukture, uz odobrenje ministrice u </w:t>
      </w:r>
      <w:proofErr w:type="spellStart"/>
      <w:r w:rsidRPr="00370F8D">
        <w:t>NISpuSŠ</w:t>
      </w:r>
      <w:proofErr w:type="spellEnd"/>
      <w:r w:rsidRPr="00370F8D">
        <w:t xml:space="preserve">-u, te povećati broj upisnih mjesta u jednom programu obrazovanja i smanjiti broj u drugom, </w:t>
      </w:r>
      <w:r w:rsidRPr="00370F8D">
        <w:lastRenderedPageBreak/>
        <w:t>ovisno o interesu učenika, ako taj broj nije manji od šest učenika u istom programu obrazovanja. U tim kombiniranim razrednim odjelima ne može biti ukupno manje od 20 učenika.</w:t>
      </w:r>
    </w:p>
    <w:p w:rsidR="00AE59DE" w:rsidRPr="00370F8D" w:rsidRDefault="00AE59DE" w:rsidP="00AE59DE">
      <w:r w:rsidRPr="00370F8D"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AE59DE" w:rsidRPr="00370F8D" w:rsidRDefault="00AE59DE" w:rsidP="00AE59DE">
      <w:r w:rsidRPr="00370F8D">
        <w:t xml:space="preserve">(8) Škole koje izvode prilagođene i posebne programe za učenike s teškoćama u razvoju mogu odstupiti od Strukture, uz odobrenje ministrice u </w:t>
      </w:r>
      <w:proofErr w:type="spellStart"/>
      <w:r w:rsidRPr="00370F8D">
        <w:t>NISpuSŠ</w:t>
      </w:r>
      <w:proofErr w:type="spellEnd"/>
      <w:r w:rsidRPr="00370F8D">
        <w:t>-u, i ustrojiti razredni odjel i s manjim brojem učenika.</w:t>
      </w:r>
    </w:p>
    <w:p w:rsidR="00AE59DE" w:rsidRPr="00370F8D" w:rsidRDefault="00AE59DE" w:rsidP="00AE59DE">
      <w:r w:rsidRPr="00370F8D">
        <w:t xml:space="preserve">(9) Prije objave konačne ljestvice poretka u oba upisna roka ministrica može u </w:t>
      </w:r>
      <w:proofErr w:type="spellStart"/>
      <w:r w:rsidRPr="00370F8D">
        <w:t>NISpuSŠ</w:t>
      </w:r>
      <w:proofErr w:type="spellEnd"/>
      <w:r w:rsidRPr="00370F8D">
        <w:t>-u promijeniti strukturu i broj razrednih odjela te broj učenika u razrednome odjelu ovisno o broju učenika prijavljenih u pojedini razredni odjel obrazovnoga programa.</w:t>
      </w:r>
    </w:p>
    <w:p w:rsidR="00AE59DE" w:rsidRPr="00370F8D" w:rsidRDefault="00AE59DE" w:rsidP="00AE59DE">
      <w:r w:rsidRPr="00370F8D">
        <w:t xml:space="preserve">(10) Ustroj i broj razrednih odjela objavljen u </w:t>
      </w:r>
      <w:proofErr w:type="spellStart"/>
      <w:r w:rsidRPr="00370F8D">
        <w:t>NISpuSŠ</w:t>
      </w:r>
      <w:proofErr w:type="spellEnd"/>
      <w:r w:rsidRPr="00370F8D">
        <w:t>-u smatra se konačnim brojem ustrojenih razrednih odjela te brojem upisanih učenika.</w:t>
      </w:r>
    </w:p>
    <w:p w:rsidR="00AE59DE" w:rsidRPr="00370F8D" w:rsidRDefault="00AE59DE" w:rsidP="00AE59DE">
      <w:r w:rsidRPr="00370F8D">
        <w:t>NAKNADE ZA POVEĆANE TROŠKOVE OBRAZOVANJA</w:t>
      </w:r>
    </w:p>
    <w:p w:rsidR="00AE59DE" w:rsidRPr="00370F8D" w:rsidRDefault="00AE59DE" w:rsidP="00AE59DE">
      <w:r w:rsidRPr="00370F8D">
        <w:t>XIX.</w:t>
      </w:r>
    </w:p>
    <w:p w:rsidR="00AE59DE" w:rsidRPr="00370F8D" w:rsidRDefault="00AE59DE" w:rsidP="00AE59DE">
      <w:r w:rsidRPr="00370F8D">
        <w:t>(1) Za pojedine programe obrazovanja mogu se utvrditi povećani troškovi obrazovanja.</w:t>
      </w:r>
    </w:p>
    <w:p w:rsidR="00AE59DE" w:rsidRPr="00370F8D" w:rsidRDefault="00AE59DE" w:rsidP="00AE59DE">
      <w:r w:rsidRPr="00370F8D"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370F8D">
        <w:t>NISpuSŠ</w:t>
      </w:r>
      <w:proofErr w:type="spellEnd"/>
      <w:r w:rsidRPr="00370F8D">
        <w:t>-u.</w:t>
      </w:r>
    </w:p>
    <w:p w:rsidR="00AE59DE" w:rsidRPr="00370F8D" w:rsidRDefault="00AE59DE" w:rsidP="00AE59DE">
      <w:r w:rsidRPr="00370F8D"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AE59DE" w:rsidRPr="00370F8D" w:rsidRDefault="00AE59DE" w:rsidP="00AE59DE">
      <w:r w:rsidRPr="00370F8D">
        <w:t>NAKNADNI UPISNI ROK ZA UPIS UČENIKA NAKON ISTEKA JESENSKOGA UPISNOG ROKA</w:t>
      </w:r>
    </w:p>
    <w:p w:rsidR="00AE59DE" w:rsidRPr="00370F8D" w:rsidRDefault="00AE59DE" w:rsidP="00AE59DE">
      <w:r w:rsidRPr="00370F8D">
        <w:t>XX.</w:t>
      </w:r>
    </w:p>
    <w:p w:rsidR="00AE59DE" w:rsidRPr="00370F8D" w:rsidRDefault="00AE59DE" w:rsidP="00AE59DE">
      <w:r w:rsidRPr="00370F8D"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Strukturom, a utvrđenih u </w:t>
      </w:r>
      <w:proofErr w:type="spellStart"/>
      <w:r w:rsidRPr="00370F8D">
        <w:t>NISpuSŠ</w:t>
      </w:r>
      <w:proofErr w:type="spellEnd"/>
      <w:r w:rsidRPr="00370F8D">
        <w:t>-u.</w:t>
      </w:r>
    </w:p>
    <w:p w:rsidR="00AE59DE" w:rsidRPr="00370F8D" w:rsidRDefault="00AE59DE" w:rsidP="00AE59DE">
      <w:r w:rsidRPr="00370F8D">
        <w:t>(2) Učenici iz stavka 1. ovog članka za prijavu moraju ispunjavati sve uvjete propisane Pravilnikom o elementima i kriterijima te natječajem škole.</w:t>
      </w:r>
    </w:p>
    <w:p w:rsidR="00AE59DE" w:rsidRPr="00370F8D" w:rsidRDefault="00AE59DE" w:rsidP="00AE59DE">
      <w:r w:rsidRPr="00370F8D">
        <w:t>(3) Učenici se za upis u naknadnome upisnom roku mogu prijaviti školi od 4. do 21. rujna 2020.</w:t>
      </w:r>
    </w:p>
    <w:p w:rsidR="00AE59DE" w:rsidRPr="00370F8D" w:rsidRDefault="00AE59DE" w:rsidP="00AE59DE">
      <w:r w:rsidRPr="00370F8D">
        <w:t xml:space="preserve">(4) Upisno povjerenstvo škole o upisu učenika u naknadnome upisnom roku odlučuje na temelju pisanoga zahtjeva učenika te podatke o upisu unosi u </w:t>
      </w:r>
      <w:proofErr w:type="spellStart"/>
      <w:r w:rsidRPr="00370F8D">
        <w:t>NISpuSŠ</w:t>
      </w:r>
      <w:proofErr w:type="spellEnd"/>
      <w:r w:rsidRPr="00370F8D">
        <w:t xml:space="preserve"> nakon zaprimljene potpisane upisnice učenika te ostale dokumentacije potrebne za upis.</w:t>
      </w:r>
    </w:p>
    <w:p w:rsidR="00AE59DE" w:rsidRPr="00370F8D" w:rsidRDefault="00AE59DE" w:rsidP="00AE59DE">
      <w:r w:rsidRPr="00370F8D">
        <w:lastRenderedPageBreak/>
        <w:t>(5) Nakon završetka naknadnoga upisnog roka Ministarstvo utvrđuje konačan broj ustrojenih razrednih odjela i broj upisanih učenika.</w:t>
      </w:r>
    </w:p>
    <w:p w:rsidR="00AE59DE" w:rsidRPr="00370F8D" w:rsidRDefault="00AE59DE" w:rsidP="00AE59DE">
      <w:r w:rsidRPr="00370F8D">
        <w:t>ZAVRŠNE ODREDBE</w:t>
      </w:r>
    </w:p>
    <w:p w:rsidR="00AE59DE" w:rsidRPr="00370F8D" w:rsidRDefault="00AE59DE" w:rsidP="00AE59DE">
      <w:r w:rsidRPr="00370F8D">
        <w:t>XXI.</w:t>
      </w:r>
    </w:p>
    <w:p w:rsidR="00AE59DE" w:rsidRPr="00370F8D" w:rsidRDefault="00AE59DE" w:rsidP="00AE59DE">
      <w:r w:rsidRPr="00370F8D">
        <w:t>O posebnostima upisa učenika u I. razred srednje škole koje nisu mogle biti predviđene odredbama ove Odluke odlučuje ministrica.</w:t>
      </w:r>
    </w:p>
    <w:p w:rsidR="00AE59DE" w:rsidRPr="00370F8D" w:rsidRDefault="00AE59DE" w:rsidP="00AE59DE">
      <w:r w:rsidRPr="00370F8D">
        <w:t>XXII.</w:t>
      </w:r>
    </w:p>
    <w:p w:rsidR="00AE59DE" w:rsidRPr="00370F8D" w:rsidRDefault="00AE59DE" w:rsidP="00AE59DE">
      <w:r w:rsidRPr="00370F8D">
        <w:t>Nadzor nad zakonitošću rada u provedbi ove Odluke obavlja Ministarstvo.</w:t>
      </w:r>
    </w:p>
    <w:p w:rsidR="00AE59DE" w:rsidRPr="00370F8D" w:rsidRDefault="00AE59DE" w:rsidP="00AE59DE">
      <w:r w:rsidRPr="00370F8D">
        <w:t>XXIII.</w:t>
      </w:r>
    </w:p>
    <w:p w:rsidR="00AE59DE" w:rsidRPr="00370F8D" w:rsidRDefault="00AE59DE" w:rsidP="00AE59DE">
      <w:r w:rsidRPr="00370F8D">
        <w:t>Ova Odluka stupa na snagu prvoga dana od dana objave u »Narodnim novinama«.</w:t>
      </w:r>
    </w:p>
    <w:p w:rsidR="00AE59DE" w:rsidRPr="00370F8D" w:rsidRDefault="00AE59DE" w:rsidP="00AE59DE">
      <w:r w:rsidRPr="00370F8D">
        <w:t>Klasa: 602-03/20-06/00029</w:t>
      </w:r>
      <w:r w:rsidRPr="00370F8D">
        <w:br/>
      </w:r>
      <w:proofErr w:type="spellStart"/>
      <w:r w:rsidRPr="00370F8D">
        <w:t>Urbroj</w:t>
      </w:r>
      <w:proofErr w:type="spellEnd"/>
      <w:r w:rsidRPr="00370F8D">
        <w:t>: 533-05-20-0006</w:t>
      </w:r>
      <w:r w:rsidRPr="00370F8D">
        <w:br/>
        <w:t>Zagreb, 22. svibnja 2020.</w:t>
      </w:r>
      <w:bookmarkStart w:id="0" w:name="_GoBack"/>
      <w:bookmarkEnd w:id="0"/>
    </w:p>
    <w:p w:rsidR="00AE59DE" w:rsidRPr="00370F8D" w:rsidRDefault="00AE59DE" w:rsidP="00AE59DE">
      <w:r w:rsidRPr="00370F8D">
        <w:t>Ministrica</w:t>
      </w:r>
      <w:r w:rsidRPr="00370F8D">
        <w:br/>
        <w:t xml:space="preserve">prof. dr. </w:t>
      </w:r>
      <w:proofErr w:type="spellStart"/>
      <w:r w:rsidRPr="00370F8D">
        <w:t>sc</w:t>
      </w:r>
      <w:proofErr w:type="spellEnd"/>
      <w:r w:rsidRPr="00370F8D">
        <w:t>. Blaženka Divjak, v. r.</w:t>
      </w:r>
    </w:p>
    <w:p w:rsidR="00AE59DE" w:rsidRPr="00370F8D" w:rsidRDefault="00AE59DE" w:rsidP="00AE59DE">
      <w:r w:rsidRPr="00370F8D">
        <w:t>Struktura razrednih odjela i broja učenika I. razreda srednjih škola u školskoj godini 2020./2021.</w:t>
      </w:r>
    </w:p>
    <w:p w:rsidR="00AE59DE" w:rsidRPr="00370F8D" w:rsidRDefault="00AE59DE" w:rsidP="00AE59DE">
      <w:r w:rsidRPr="00370F8D">
        <w:t>I. dio – srednje škole kojima je osnivač Republika Hrvatska, jedinice lokalne samouprave te jedinice područne (regionalne) samouprave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AE59DE" w:rsidRPr="00370F8D" w:rsidTr="00AE59DE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Trajanje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Oznaka za odjel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Učenici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Ivan </w:t>
            </w:r>
            <w:proofErr w:type="spellStart"/>
            <w:r w:rsidRPr="00370F8D">
              <w:t>Švear</w:t>
            </w:r>
            <w:proofErr w:type="spellEnd"/>
            <w:r w:rsidRPr="00370F8D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Ivan </w:t>
            </w:r>
            <w:proofErr w:type="spellStart"/>
            <w:r w:rsidRPr="00370F8D">
              <w:t>Švear</w:t>
            </w:r>
            <w:proofErr w:type="spellEnd"/>
            <w:r w:rsidRPr="00370F8D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Dragutina </w:t>
            </w:r>
            <w:proofErr w:type="spellStart"/>
            <w:r w:rsidRPr="00370F8D">
              <w:t>Stražimira</w:t>
            </w:r>
            <w:proofErr w:type="spellEnd"/>
            <w:r w:rsidRPr="00370F8D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Dragutina </w:t>
            </w:r>
            <w:proofErr w:type="spellStart"/>
            <w:r w:rsidRPr="00370F8D">
              <w:t>Stražimira</w:t>
            </w:r>
            <w:proofErr w:type="spellEnd"/>
            <w:r w:rsidRPr="00370F8D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Zrakoplovna tehnička škola Rudolfa </w:t>
            </w:r>
            <w:proofErr w:type="spellStart"/>
            <w:r w:rsidRPr="00370F8D">
              <w:t>Perešina</w:t>
            </w:r>
            <w:proofErr w:type="spellEnd"/>
            <w:r w:rsidRPr="00370F8D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Zrakoplovna tehnička škola Rudolfa </w:t>
            </w:r>
            <w:proofErr w:type="spellStart"/>
            <w:r w:rsidRPr="00370F8D">
              <w:t>Perešina</w:t>
            </w:r>
            <w:proofErr w:type="spellEnd"/>
            <w:r w:rsidRPr="00370F8D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Bedekovčina</w:t>
            </w:r>
            <w:proofErr w:type="spellEnd"/>
            <w:r w:rsidRPr="00370F8D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Soboslikar ličilac dekorater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</w:t>
            </w:r>
            <w:proofErr w:type="spellStart"/>
            <w:r w:rsidRPr="00370F8D">
              <w:t>Bedekovčina</w:t>
            </w:r>
            <w:proofErr w:type="spellEnd"/>
            <w:r w:rsidRPr="00370F8D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Konjšćina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Konjščina</w:t>
            </w:r>
            <w:proofErr w:type="spellEnd"/>
            <w:r w:rsidRPr="00370F8D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</w:t>
            </w:r>
            <w:proofErr w:type="spellStart"/>
            <w:r w:rsidRPr="00370F8D">
              <w:t>Konjšćina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Konjščina</w:t>
            </w:r>
            <w:proofErr w:type="spellEnd"/>
            <w:r w:rsidRPr="00370F8D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Centar za odgoj i obrazovanje </w:t>
            </w:r>
            <w:proofErr w:type="spellStart"/>
            <w:r w:rsidRPr="00370F8D">
              <w:t>Zajezda</w:t>
            </w:r>
            <w:proofErr w:type="spellEnd"/>
            <w:r w:rsidRPr="00370F8D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Centar za odgoj i obrazovanje </w:t>
            </w:r>
            <w:proofErr w:type="spellStart"/>
            <w:r w:rsidRPr="00370F8D">
              <w:t>Zajezda</w:t>
            </w:r>
            <w:proofErr w:type="spellEnd"/>
            <w:r w:rsidRPr="00370F8D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Ivana </w:t>
            </w:r>
            <w:proofErr w:type="spellStart"/>
            <w:r w:rsidRPr="00370F8D">
              <w:t>Trnskoga</w:t>
            </w:r>
            <w:proofErr w:type="spellEnd"/>
            <w:r w:rsidRPr="00370F8D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Ivana </w:t>
            </w:r>
            <w:proofErr w:type="spellStart"/>
            <w:r w:rsidRPr="00370F8D">
              <w:t>Trnskoga</w:t>
            </w:r>
            <w:proofErr w:type="spellEnd"/>
            <w:r w:rsidRPr="00370F8D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u </w:t>
            </w:r>
            <w:proofErr w:type="spellStart"/>
            <w:r w:rsidRPr="00370F8D">
              <w:t>Novskoj</w:t>
            </w:r>
            <w:proofErr w:type="spellEnd"/>
            <w:r w:rsidRPr="00370F8D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u </w:t>
            </w:r>
            <w:proofErr w:type="spellStart"/>
            <w:r w:rsidRPr="00370F8D">
              <w:t>Novskoj</w:t>
            </w:r>
            <w:proofErr w:type="spellEnd"/>
            <w:r w:rsidRPr="00370F8D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Frana </w:t>
            </w:r>
            <w:proofErr w:type="spellStart"/>
            <w:r w:rsidRPr="00370F8D">
              <w:t>Lhotke</w:t>
            </w:r>
            <w:proofErr w:type="spellEnd"/>
            <w:r w:rsidRPr="00370F8D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Frana </w:t>
            </w:r>
            <w:proofErr w:type="spellStart"/>
            <w:r w:rsidRPr="00370F8D">
              <w:t>Lhotke</w:t>
            </w:r>
            <w:proofErr w:type="spellEnd"/>
            <w:r w:rsidRPr="00370F8D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Viktorovac</w:t>
            </w:r>
            <w:proofErr w:type="spellEnd"/>
            <w:r w:rsidRPr="00370F8D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</w:t>
            </w:r>
            <w:proofErr w:type="spellStart"/>
            <w:r w:rsidRPr="00370F8D">
              <w:t>Viktorovac</w:t>
            </w:r>
            <w:proofErr w:type="spellEnd"/>
            <w:r w:rsidRPr="00370F8D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Topusko</w:t>
            </w:r>
            <w:proofErr w:type="spellEnd"/>
            <w:r w:rsidRPr="00370F8D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</w:t>
            </w:r>
            <w:proofErr w:type="spellStart"/>
            <w:r w:rsidRPr="00370F8D">
              <w:t>Topusko</w:t>
            </w:r>
            <w:proofErr w:type="spellEnd"/>
            <w:r w:rsidRPr="00370F8D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»</w:t>
            </w:r>
            <w:proofErr w:type="spellStart"/>
            <w:r w:rsidRPr="00370F8D">
              <w:t>Arboretum</w:t>
            </w:r>
            <w:proofErr w:type="spellEnd"/>
            <w:r w:rsidRPr="00370F8D">
              <w:t xml:space="preserve"> Opeka« </w:t>
            </w:r>
            <w:proofErr w:type="spellStart"/>
            <w:r w:rsidRPr="00370F8D">
              <w:t>Marčan</w:t>
            </w:r>
            <w:proofErr w:type="spellEnd"/>
            <w:r w:rsidRPr="00370F8D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Srednja škola »</w:t>
            </w:r>
            <w:proofErr w:type="spellStart"/>
            <w:r w:rsidRPr="00370F8D">
              <w:t>Arboretum</w:t>
            </w:r>
            <w:proofErr w:type="spellEnd"/>
            <w:r w:rsidRPr="00370F8D">
              <w:t xml:space="preserve"> Opeka« </w:t>
            </w:r>
            <w:proofErr w:type="spellStart"/>
            <w:r w:rsidRPr="00370F8D">
              <w:t>Marčan</w:t>
            </w:r>
            <w:proofErr w:type="spellEnd"/>
            <w:r w:rsidRPr="00370F8D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Galanterist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»</w:t>
            </w:r>
            <w:proofErr w:type="spellStart"/>
            <w:r w:rsidRPr="00370F8D">
              <w:t>Fran</w:t>
            </w:r>
            <w:proofErr w:type="spellEnd"/>
            <w:r w:rsidRPr="00370F8D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»</w:t>
            </w:r>
            <w:proofErr w:type="spellStart"/>
            <w:r w:rsidRPr="00370F8D">
              <w:t>Fran</w:t>
            </w:r>
            <w:proofErr w:type="spellEnd"/>
            <w:r w:rsidRPr="00370F8D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Umjetnička škola </w:t>
            </w:r>
            <w:proofErr w:type="spellStart"/>
            <w:r w:rsidRPr="00370F8D">
              <w:t>Fortunat</w:t>
            </w:r>
            <w:proofErr w:type="spellEnd"/>
            <w:r w:rsidRPr="00370F8D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Umjetnička škola </w:t>
            </w:r>
            <w:proofErr w:type="spellStart"/>
            <w:r w:rsidRPr="00370F8D">
              <w:t>Fortunat</w:t>
            </w:r>
            <w:proofErr w:type="spellEnd"/>
            <w:r w:rsidRPr="00370F8D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Ivana </w:t>
            </w:r>
            <w:proofErr w:type="spellStart"/>
            <w:r w:rsidRPr="00370F8D">
              <w:t>Zakmardija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Dijankovečkoga</w:t>
            </w:r>
            <w:proofErr w:type="spellEnd"/>
            <w:r w:rsidRPr="00370F8D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Ivana </w:t>
            </w:r>
            <w:proofErr w:type="spellStart"/>
            <w:r w:rsidRPr="00370F8D">
              <w:t>Zakmardija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Dijankovečkoga</w:t>
            </w:r>
            <w:proofErr w:type="spellEnd"/>
            <w:r w:rsidRPr="00370F8D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Alberta </w:t>
            </w:r>
            <w:proofErr w:type="spellStart"/>
            <w:r w:rsidRPr="00370F8D">
              <w:t>Štrige</w:t>
            </w:r>
            <w:proofErr w:type="spellEnd"/>
            <w:r w:rsidRPr="00370F8D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Alberta </w:t>
            </w:r>
            <w:proofErr w:type="spellStart"/>
            <w:r w:rsidRPr="00370F8D">
              <w:t>Štrige</w:t>
            </w:r>
            <w:proofErr w:type="spellEnd"/>
            <w:r w:rsidRPr="00370F8D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»Ivan </w:t>
            </w:r>
            <w:proofErr w:type="spellStart"/>
            <w:r w:rsidRPr="00370F8D">
              <w:t>Seljanec</w:t>
            </w:r>
            <w:proofErr w:type="spellEnd"/>
            <w:r w:rsidRPr="00370F8D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»Ivan </w:t>
            </w:r>
            <w:proofErr w:type="spellStart"/>
            <w:r w:rsidRPr="00370F8D">
              <w:t>Seljanec</w:t>
            </w:r>
            <w:proofErr w:type="spellEnd"/>
            <w:r w:rsidRPr="00370F8D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Brune </w:t>
            </w:r>
            <w:proofErr w:type="spellStart"/>
            <w:r w:rsidRPr="00370F8D">
              <w:t>Bjelinskog</w:t>
            </w:r>
            <w:proofErr w:type="spellEnd"/>
            <w:r w:rsidRPr="00370F8D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Brune </w:t>
            </w:r>
            <w:proofErr w:type="spellStart"/>
            <w:r w:rsidRPr="00370F8D">
              <w:t>Bjelinskog</w:t>
            </w:r>
            <w:proofErr w:type="spellEnd"/>
            <w:r w:rsidRPr="00370F8D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Ambroza </w:t>
            </w:r>
            <w:proofErr w:type="spellStart"/>
            <w:r w:rsidRPr="00370F8D">
              <w:t>Haračića</w:t>
            </w:r>
            <w:proofErr w:type="spellEnd"/>
            <w:r w:rsidRPr="00370F8D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Ambroza </w:t>
            </w:r>
            <w:proofErr w:type="spellStart"/>
            <w:r w:rsidRPr="00370F8D">
              <w:t>Haračića</w:t>
            </w:r>
            <w:proofErr w:type="spellEnd"/>
            <w:r w:rsidRPr="00370F8D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Željeznička tehnička škola </w:t>
            </w:r>
            <w:proofErr w:type="spellStart"/>
            <w:r w:rsidRPr="00370F8D">
              <w:t>Moravice</w:t>
            </w:r>
            <w:proofErr w:type="spellEnd"/>
            <w:r w:rsidRPr="00370F8D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Željeznička tehnička škola </w:t>
            </w:r>
            <w:proofErr w:type="spellStart"/>
            <w:r w:rsidRPr="00370F8D">
              <w:t>Moravice</w:t>
            </w:r>
            <w:proofErr w:type="spellEnd"/>
            <w:r w:rsidRPr="00370F8D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Markantuna</w:t>
            </w:r>
            <w:proofErr w:type="spellEnd"/>
            <w:r w:rsidRPr="00370F8D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Srednja škola </w:t>
            </w:r>
            <w:proofErr w:type="spellStart"/>
            <w:r w:rsidRPr="00370F8D">
              <w:t>Markantuna</w:t>
            </w:r>
            <w:proofErr w:type="spellEnd"/>
            <w:r w:rsidRPr="00370F8D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Upravni referent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Ivana </w:t>
            </w:r>
            <w:proofErr w:type="spellStart"/>
            <w:r w:rsidRPr="00370F8D">
              <w:t>Matetića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Ronjgova</w:t>
            </w:r>
            <w:proofErr w:type="spellEnd"/>
            <w:r w:rsidRPr="00370F8D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Ivana </w:t>
            </w:r>
            <w:proofErr w:type="spellStart"/>
            <w:r w:rsidRPr="00370F8D">
              <w:t>Matetića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Ronjgova</w:t>
            </w:r>
            <w:proofErr w:type="spellEnd"/>
            <w:r w:rsidRPr="00370F8D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Intermedijski</w:t>
            </w:r>
            <w:proofErr w:type="spellEnd"/>
            <w:r w:rsidRPr="00370F8D"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Srednja talijanska škola – Rijeka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– </w:t>
            </w:r>
            <w:proofErr w:type="spellStart"/>
            <w:r w:rsidRPr="00370F8D">
              <w:t>Fiume</w:t>
            </w:r>
            <w:proofErr w:type="spellEnd"/>
            <w:r w:rsidRPr="00370F8D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talijanska škola – Rijeka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– </w:t>
            </w:r>
            <w:proofErr w:type="spellStart"/>
            <w:r w:rsidRPr="00370F8D">
              <w:t>Fiume</w:t>
            </w:r>
            <w:proofErr w:type="spellEnd"/>
            <w:r w:rsidRPr="00370F8D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474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»Stjepan </w:t>
            </w:r>
            <w:proofErr w:type="spellStart"/>
            <w:r w:rsidRPr="00370F8D">
              <w:t>Ivšić</w:t>
            </w:r>
            <w:proofErr w:type="spellEnd"/>
            <w:r w:rsidRPr="00370F8D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Srednja škola »Stjepan </w:t>
            </w:r>
            <w:proofErr w:type="spellStart"/>
            <w:r w:rsidRPr="00370F8D">
              <w:t>Ivšić</w:t>
            </w:r>
            <w:proofErr w:type="spellEnd"/>
            <w:r w:rsidRPr="00370F8D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Stjepana </w:t>
            </w:r>
            <w:proofErr w:type="spellStart"/>
            <w:r w:rsidRPr="00370F8D">
              <w:t>Sulimanca</w:t>
            </w:r>
            <w:proofErr w:type="spellEnd"/>
            <w:r w:rsidRPr="00370F8D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Stjepana </w:t>
            </w:r>
            <w:proofErr w:type="spellStart"/>
            <w:r w:rsidRPr="00370F8D">
              <w:t>Sulimanca</w:t>
            </w:r>
            <w:proofErr w:type="spellEnd"/>
            <w:r w:rsidRPr="00370F8D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Pomoćni </w:t>
            </w:r>
            <w:proofErr w:type="spellStart"/>
            <w:r w:rsidRPr="00370F8D">
              <w:t>kartonažer</w:t>
            </w:r>
            <w:proofErr w:type="spellEnd"/>
            <w:r w:rsidRPr="00370F8D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Jan </w:t>
            </w:r>
            <w:proofErr w:type="spellStart"/>
            <w:r w:rsidRPr="00370F8D">
              <w:t>Vlašimsky</w:t>
            </w:r>
            <w:proofErr w:type="spellEnd"/>
            <w:r w:rsidRPr="00370F8D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Jan </w:t>
            </w:r>
            <w:proofErr w:type="spellStart"/>
            <w:r w:rsidRPr="00370F8D">
              <w:t>Vlašimsky</w:t>
            </w:r>
            <w:proofErr w:type="spellEnd"/>
            <w:r w:rsidRPr="00370F8D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839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lastRenderedPageBreak/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Matije Antuna </w:t>
            </w:r>
            <w:proofErr w:type="spellStart"/>
            <w:r w:rsidRPr="00370F8D">
              <w:t>Reljkovića</w:t>
            </w:r>
            <w:proofErr w:type="spellEnd"/>
            <w:r w:rsidRPr="00370F8D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Matije Antuna </w:t>
            </w:r>
            <w:proofErr w:type="spellStart"/>
            <w:r w:rsidRPr="00370F8D">
              <w:t>Reljkovića</w:t>
            </w:r>
            <w:proofErr w:type="spellEnd"/>
            <w:r w:rsidRPr="00370F8D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1381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Dimnjačar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Staklar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Brodomehaničar</w:t>
            </w:r>
            <w:proofErr w:type="spellEnd"/>
            <w:r w:rsidRPr="00370F8D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Jurja </w:t>
            </w:r>
            <w:proofErr w:type="spellStart"/>
            <w:r w:rsidRPr="00370F8D">
              <w:t>Barakovića</w:t>
            </w:r>
            <w:proofErr w:type="spellEnd"/>
            <w:r w:rsidRPr="00370F8D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Jurja </w:t>
            </w:r>
            <w:proofErr w:type="spellStart"/>
            <w:r w:rsidRPr="00370F8D">
              <w:t>Barakovića</w:t>
            </w:r>
            <w:proofErr w:type="spellEnd"/>
            <w:r w:rsidRPr="00370F8D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</w:t>
            </w:r>
            <w:proofErr w:type="spellStart"/>
            <w:r w:rsidRPr="00370F8D">
              <w:t>Blagoje</w:t>
            </w:r>
            <w:proofErr w:type="spellEnd"/>
            <w:r w:rsidRPr="00370F8D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</w:t>
            </w:r>
            <w:proofErr w:type="spellStart"/>
            <w:r w:rsidRPr="00370F8D">
              <w:t>Blagoje</w:t>
            </w:r>
            <w:proofErr w:type="spellEnd"/>
            <w:r w:rsidRPr="00370F8D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Medicinska škola Ante </w:t>
            </w:r>
            <w:proofErr w:type="spellStart"/>
            <w:r w:rsidRPr="00370F8D">
              <w:t>Kuzmanića</w:t>
            </w:r>
            <w:proofErr w:type="spellEnd"/>
            <w:r w:rsidRPr="00370F8D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Medicinska škola Ante </w:t>
            </w:r>
            <w:proofErr w:type="spellStart"/>
            <w:r w:rsidRPr="00370F8D">
              <w:t>Kuzmanića</w:t>
            </w:r>
            <w:proofErr w:type="spellEnd"/>
            <w:r w:rsidRPr="00370F8D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Obrtnička škola Gojka </w:t>
            </w:r>
            <w:proofErr w:type="spellStart"/>
            <w:r w:rsidRPr="00370F8D">
              <w:t>Matuline</w:t>
            </w:r>
            <w:proofErr w:type="spellEnd"/>
            <w:r w:rsidRPr="00370F8D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Obrtnička škola Gojka </w:t>
            </w:r>
            <w:proofErr w:type="spellStart"/>
            <w:r w:rsidRPr="00370F8D">
              <w:t>Matuline</w:t>
            </w:r>
            <w:proofErr w:type="spellEnd"/>
            <w:r w:rsidRPr="00370F8D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Soboslikar ličilac dekorater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Isidora </w:t>
            </w:r>
            <w:proofErr w:type="spellStart"/>
            <w:r w:rsidRPr="00370F8D">
              <w:t>Kršnjavoga</w:t>
            </w:r>
            <w:proofErr w:type="spellEnd"/>
            <w:r w:rsidRPr="00370F8D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Isidora </w:t>
            </w:r>
            <w:proofErr w:type="spellStart"/>
            <w:r w:rsidRPr="00370F8D">
              <w:t>Kršnjavoga</w:t>
            </w:r>
            <w:proofErr w:type="spellEnd"/>
            <w:r w:rsidRPr="00370F8D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3373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Lovre </w:t>
            </w:r>
            <w:proofErr w:type="spellStart"/>
            <w:r w:rsidRPr="00370F8D">
              <w:t>Montija</w:t>
            </w:r>
            <w:proofErr w:type="spellEnd"/>
            <w:r w:rsidRPr="00370F8D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Lovre </w:t>
            </w:r>
            <w:proofErr w:type="spellStart"/>
            <w:r w:rsidRPr="00370F8D">
              <w:t>Montija</w:t>
            </w:r>
            <w:proofErr w:type="spellEnd"/>
            <w:r w:rsidRPr="00370F8D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Centar za odgoj i obrazovanje </w:t>
            </w:r>
            <w:proofErr w:type="spellStart"/>
            <w:r w:rsidRPr="00370F8D">
              <w:t>Šubićevac</w:t>
            </w:r>
            <w:proofErr w:type="spellEnd"/>
            <w:r w:rsidRPr="00370F8D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Centar za odgoj i obrazovanje </w:t>
            </w:r>
            <w:proofErr w:type="spellStart"/>
            <w:r w:rsidRPr="00370F8D">
              <w:t>Šubićevac</w:t>
            </w:r>
            <w:proofErr w:type="spellEnd"/>
            <w:r w:rsidRPr="00370F8D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Ivana </w:t>
            </w:r>
            <w:proofErr w:type="spellStart"/>
            <w:r w:rsidRPr="00370F8D">
              <w:t>Lukačića</w:t>
            </w:r>
            <w:proofErr w:type="spellEnd"/>
            <w:r w:rsidRPr="00370F8D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Glazbena škola Ivana </w:t>
            </w:r>
            <w:proofErr w:type="spellStart"/>
            <w:r w:rsidRPr="00370F8D">
              <w:t>Lukačića</w:t>
            </w:r>
            <w:proofErr w:type="spellEnd"/>
            <w:r w:rsidRPr="00370F8D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Brodomehaničar</w:t>
            </w:r>
            <w:proofErr w:type="spellEnd"/>
            <w:r w:rsidRPr="00370F8D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Cvjećar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Drvodjelska</w:t>
            </w:r>
            <w:proofErr w:type="spellEnd"/>
            <w:r w:rsidRPr="00370F8D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</w:t>
            </w:r>
            <w:proofErr w:type="spellStart"/>
            <w:r w:rsidRPr="00370F8D">
              <w:t>Drvodjelska</w:t>
            </w:r>
            <w:proofErr w:type="spellEnd"/>
            <w:r w:rsidRPr="00370F8D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Ekonomska i trgovačka škola Ivana </w:t>
            </w:r>
            <w:proofErr w:type="spellStart"/>
            <w:r w:rsidRPr="00370F8D">
              <w:t>Domca</w:t>
            </w:r>
            <w:proofErr w:type="spellEnd"/>
            <w:r w:rsidRPr="00370F8D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Ekonomska i trgovačka škola Ivana </w:t>
            </w:r>
            <w:proofErr w:type="spellStart"/>
            <w:r w:rsidRPr="00370F8D">
              <w:t>Domca</w:t>
            </w:r>
            <w:proofErr w:type="spellEnd"/>
            <w:r w:rsidRPr="00370F8D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Matije Antuna </w:t>
            </w:r>
            <w:proofErr w:type="spellStart"/>
            <w:r w:rsidRPr="00370F8D">
              <w:t>Reljkovića</w:t>
            </w:r>
            <w:proofErr w:type="spellEnd"/>
            <w:r w:rsidRPr="00370F8D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Gimnazija Matije Antuna </w:t>
            </w:r>
            <w:proofErr w:type="spellStart"/>
            <w:r w:rsidRPr="00370F8D">
              <w:t>Reljkovića</w:t>
            </w:r>
            <w:proofErr w:type="spellEnd"/>
            <w:r w:rsidRPr="00370F8D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Ekonomska škola Vukovar </w:t>
            </w:r>
            <w:proofErr w:type="spellStart"/>
            <w:r w:rsidRPr="00370F8D">
              <w:t>Vukovar</w:t>
            </w:r>
            <w:proofErr w:type="spellEnd"/>
            <w:r w:rsidRPr="00370F8D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Ekonomska škola Vukovar </w:t>
            </w:r>
            <w:proofErr w:type="spellStart"/>
            <w:r w:rsidRPr="00370F8D">
              <w:t>Vukovar</w:t>
            </w:r>
            <w:proofErr w:type="spellEnd"/>
            <w:r w:rsidRPr="00370F8D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 (</w:t>
            </w:r>
            <w:proofErr w:type="spellStart"/>
            <w:r w:rsidRPr="00370F8D">
              <w:t>Drenovci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 (</w:t>
            </w:r>
            <w:proofErr w:type="spellStart"/>
            <w:r w:rsidRPr="00370F8D">
              <w:t>Drenovci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 (</w:t>
            </w:r>
            <w:proofErr w:type="spellStart"/>
            <w:r w:rsidRPr="00370F8D">
              <w:t>Jelsa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 (</w:t>
            </w:r>
            <w:proofErr w:type="spellStart"/>
            <w:r w:rsidRPr="00370F8D">
              <w:t>Jelsa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 (</w:t>
            </w:r>
            <w:proofErr w:type="spellStart"/>
            <w:r w:rsidRPr="00370F8D">
              <w:t>Jelsa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 (</w:t>
            </w:r>
            <w:proofErr w:type="spellStart"/>
            <w:r w:rsidRPr="00370F8D">
              <w:t>Jelsa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 (</w:t>
            </w:r>
            <w:proofErr w:type="spellStart"/>
            <w:r w:rsidRPr="00370F8D">
              <w:t>Jelsa</w:t>
            </w:r>
            <w:proofErr w:type="spellEnd"/>
            <w:r w:rsidRPr="00370F8D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Dr. fra Ivan </w:t>
            </w:r>
            <w:proofErr w:type="spellStart"/>
            <w:r w:rsidRPr="00370F8D">
              <w:t>Glibotić</w:t>
            </w:r>
            <w:proofErr w:type="spellEnd"/>
            <w:r w:rsidRPr="00370F8D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Dr. fra Ivan </w:t>
            </w:r>
            <w:proofErr w:type="spellStart"/>
            <w:r w:rsidRPr="00370F8D">
              <w:t>Glibotić</w:t>
            </w:r>
            <w:proofErr w:type="spellEnd"/>
            <w:r w:rsidRPr="00370F8D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Srednja škola »Braća Radić« Kaštel </w:t>
            </w:r>
            <w:proofErr w:type="spellStart"/>
            <w:r w:rsidRPr="00370F8D">
              <w:t>Štafilić</w:t>
            </w:r>
            <w:proofErr w:type="spellEnd"/>
            <w:r w:rsidRPr="00370F8D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»Braća Radić« Kaštel </w:t>
            </w:r>
            <w:proofErr w:type="spellStart"/>
            <w:r w:rsidRPr="00370F8D">
              <w:t>Štafilić</w:t>
            </w:r>
            <w:proofErr w:type="spellEnd"/>
            <w:r w:rsidRPr="00370F8D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Klesarska škola </w:t>
            </w:r>
            <w:proofErr w:type="spellStart"/>
            <w:r w:rsidRPr="00370F8D">
              <w:t>Pučišća</w:t>
            </w:r>
            <w:proofErr w:type="spellEnd"/>
            <w:r w:rsidRPr="00370F8D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Klesarska škola </w:t>
            </w:r>
            <w:proofErr w:type="spellStart"/>
            <w:r w:rsidRPr="00370F8D">
              <w:t>Pučišća</w:t>
            </w:r>
            <w:proofErr w:type="spellEnd"/>
            <w:r w:rsidRPr="00370F8D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Centar za odgoj i obrazovanje Juraj </w:t>
            </w:r>
            <w:proofErr w:type="spellStart"/>
            <w:r w:rsidRPr="00370F8D">
              <w:t>Bonači</w:t>
            </w:r>
            <w:proofErr w:type="spellEnd"/>
            <w:r w:rsidRPr="00370F8D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Centar za odgoj i obrazovanje Juraj </w:t>
            </w:r>
            <w:proofErr w:type="spellStart"/>
            <w:r w:rsidRPr="00370F8D">
              <w:t>Bonači</w:t>
            </w:r>
            <w:proofErr w:type="spellEnd"/>
            <w:r w:rsidRPr="00370F8D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Josipa </w:t>
            </w:r>
            <w:proofErr w:type="spellStart"/>
            <w:r w:rsidRPr="00370F8D">
              <w:t>Hatzea</w:t>
            </w:r>
            <w:proofErr w:type="spellEnd"/>
            <w:r w:rsidRPr="00370F8D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Josipa </w:t>
            </w:r>
            <w:proofErr w:type="spellStart"/>
            <w:r w:rsidRPr="00370F8D">
              <w:t>Hatzea</w:t>
            </w:r>
            <w:proofErr w:type="spellEnd"/>
            <w:r w:rsidRPr="00370F8D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Brodomehaničar</w:t>
            </w:r>
            <w:proofErr w:type="spellEnd"/>
            <w:r w:rsidRPr="00370F8D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Galanterist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Tehnička škola za strojarstvo i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Tehnička škola za strojarstvo i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strukovna škola Blaž </w:t>
            </w:r>
            <w:proofErr w:type="spellStart"/>
            <w:r w:rsidRPr="00370F8D">
              <w:t>Jurjev</w:t>
            </w:r>
            <w:proofErr w:type="spellEnd"/>
            <w:r w:rsidRPr="00370F8D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strukovna škola Blaž </w:t>
            </w:r>
            <w:proofErr w:type="spellStart"/>
            <w:r w:rsidRPr="00370F8D">
              <w:t>Jurjev</w:t>
            </w:r>
            <w:proofErr w:type="spellEnd"/>
            <w:r w:rsidRPr="00370F8D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Antun Matijašević – </w:t>
            </w:r>
            <w:proofErr w:type="spellStart"/>
            <w:r w:rsidRPr="00370F8D">
              <w:t>Karamaneo</w:t>
            </w:r>
            <w:proofErr w:type="spellEnd"/>
            <w:r w:rsidRPr="00370F8D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Antun Matijašević – </w:t>
            </w:r>
            <w:proofErr w:type="spellStart"/>
            <w:r w:rsidRPr="00370F8D">
              <w:t>Karamaneo</w:t>
            </w:r>
            <w:proofErr w:type="spellEnd"/>
            <w:r w:rsidRPr="00370F8D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Gospodarska škola </w:t>
            </w:r>
            <w:proofErr w:type="spellStart"/>
            <w:r w:rsidRPr="00370F8D">
              <w:t>Istituto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professionale</w:t>
            </w:r>
            <w:proofErr w:type="spellEnd"/>
            <w:r w:rsidRPr="00370F8D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Gospodarska škola </w:t>
            </w:r>
            <w:proofErr w:type="spellStart"/>
            <w:r w:rsidRPr="00370F8D">
              <w:t>Istituto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professionale</w:t>
            </w:r>
            <w:proofErr w:type="spellEnd"/>
            <w:r w:rsidRPr="00370F8D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»Vladimir Gortan«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»Vladimir Gortan«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Talijanska srednja škola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»Leonardo da Vinci« Buje – </w:t>
            </w:r>
            <w:proofErr w:type="spellStart"/>
            <w:r w:rsidRPr="00370F8D">
              <w:t>Buie</w:t>
            </w:r>
            <w:proofErr w:type="spellEnd"/>
            <w:r w:rsidRPr="00370F8D"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Talijanska srednja škola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»Leonardo da Vinci« Buje – </w:t>
            </w:r>
            <w:proofErr w:type="spellStart"/>
            <w:r w:rsidRPr="00370F8D">
              <w:t>Buie</w:t>
            </w:r>
            <w:proofErr w:type="spellEnd"/>
            <w:r w:rsidRPr="00370F8D"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Turističko-ugostiteljska škola Antona </w:t>
            </w:r>
            <w:proofErr w:type="spellStart"/>
            <w:r w:rsidRPr="00370F8D">
              <w:t>Štifanića</w:t>
            </w:r>
            <w:proofErr w:type="spellEnd"/>
            <w:r w:rsidRPr="00370F8D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Turističko-ugostiteljska škola Antona </w:t>
            </w:r>
            <w:proofErr w:type="spellStart"/>
            <w:r w:rsidRPr="00370F8D">
              <w:t>Štifanića</w:t>
            </w:r>
            <w:proofErr w:type="spellEnd"/>
            <w:r w:rsidRPr="00370F8D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Ivana </w:t>
            </w:r>
            <w:proofErr w:type="spellStart"/>
            <w:r w:rsidRPr="00370F8D">
              <w:t>Matetića-Ronjgova</w:t>
            </w:r>
            <w:proofErr w:type="spellEnd"/>
            <w:r w:rsidRPr="00370F8D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Glazbena škola Ivana </w:t>
            </w:r>
            <w:proofErr w:type="spellStart"/>
            <w:r w:rsidRPr="00370F8D">
              <w:t>Matetića-Ronjgova</w:t>
            </w:r>
            <w:proofErr w:type="spellEnd"/>
            <w:r w:rsidRPr="00370F8D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Talijanska srednja škola Dante Alighieri, Pula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Talijanska srednja škola Dante Alighieri, Pula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Zvane </w:t>
            </w:r>
            <w:proofErr w:type="spellStart"/>
            <w:r w:rsidRPr="00370F8D">
              <w:t>Črnje</w:t>
            </w:r>
            <w:proofErr w:type="spellEnd"/>
            <w:r w:rsidRPr="00370F8D">
              <w:t xml:space="preserve"> Rovinj,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»Zvane </w:t>
            </w:r>
            <w:proofErr w:type="spellStart"/>
            <w:r w:rsidRPr="00370F8D">
              <w:t>Črnja</w:t>
            </w:r>
            <w:proofErr w:type="spellEnd"/>
            <w:r w:rsidRPr="00370F8D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Zvane </w:t>
            </w:r>
            <w:proofErr w:type="spellStart"/>
            <w:r w:rsidRPr="00370F8D">
              <w:t>Črnje</w:t>
            </w:r>
            <w:proofErr w:type="spellEnd"/>
            <w:r w:rsidRPr="00370F8D">
              <w:t xml:space="preserve"> Rovinj,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»Zvane </w:t>
            </w:r>
            <w:proofErr w:type="spellStart"/>
            <w:r w:rsidRPr="00370F8D">
              <w:t>Črnja</w:t>
            </w:r>
            <w:proofErr w:type="spellEnd"/>
            <w:r w:rsidRPr="00370F8D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Strukovna škola Eugena Kumičića Rovinj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di </w:t>
            </w:r>
            <w:proofErr w:type="spellStart"/>
            <w:r w:rsidRPr="00370F8D">
              <w:t>formazione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professionale</w:t>
            </w:r>
            <w:proofErr w:type="spellEnd"/>
            <w:r w:rsidRPr="00370F8D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Strukovna škola Eugena Kumičića Rovinj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di </w:t>
            </w:r>
            <w:proofErr w:type="spellStart"/>
            <w:r w:rsidRPr="00370F8D">
              <w:t>formazione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professionale</w:t>
            </w:r>
            <w:proofErr w:type="spellEnd"/>
            <w:r w:rsidRPr="00370F8D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Talijanska srednja škola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Talijanska srednja škola – </w:t>
            </w:r>
            <w:proofErr w:type="spellStart"/>
            <w:r w:rsidRPr="00370F8D">
              <w:t>Scuola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media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superiore</w:t>
            </w:r>
            <w:proofErr w:type="spellEnd"/>
            <w:r w:rsidRPr="00370F8D">
              <w:t xml:space="preserve"> </w:t>
            </w:r>
            <w:proofErr w:type="spellStart"/>
            <w:r w:rsidRPr="00370F8D">
              <w:t>italiana</w:t>
            </w:r>
            <w:proofErr w:type="spellEnd"/>
            <w:r w:rsidRPr="00370F8D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2041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Pomoćni </w:t>
            </w:r>
            <w:proofErr w:type="spellStart"/>
            <w:r w:rsidRPr="00370F8D">
              <w:t>podopolagač</w:t>
            </w:r>
            <w:proofErr w:type="spellEnd"/>
            <w:r w:rsidRPr="00370F8D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Soboslikar ličilac dekorater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Zlatka </w:t>
            </w:r>
            <w:proofErr w:type="spellStart"/>
            <w:r w:rsidRPr="00370F8D">
              <w:t>Grgoševića</w:t>
            </w:r>
            <w:proofErr w:type="spellEnd"/>
            <w:r w:rsidRPr="00370F8D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Zlatka </w:t>
            </w:r>
            <w:proofErr w:type="spellStart"/>
            <w:r w:rsidRPr="00370F8D">
              <w:t>Grgoševića</w:t>
            </w:r>
            <w:proofErr w:type="spellEnd"/>
            <w:r w:rsidRPr="00370F8D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</w:t>
            </w:r>
            <w:proofErr w:type="spellStart"/>
            <w:r w:rsidRPr="00370F8D">
              <w:t>Jelkovec</w:t>
            </w:r>
            <w:proofErr w:type="spellEnd"/>
            <w:r w:rsidRPr="00370F8D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</w:t>
            </w:r>
            <w:proofErr w:type="spellStart"/>
            <w:r w:rsidRPr="00370F8D">
              <w:t>Jelkovec</w:t>
            </w:r>
            <w:proofErr w:type="spellEnd"/>
            <w:r w:rsidRPr="00370F8D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Agroturistički</w:t>
            </w:r>
            <w:proofErr w:type="spellEnd"/>
            <w:r w:rsidRPr="00370F8D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</w:t>
            </w:r>
            <w:proofErr w:type="spellStart"/>
            <w:r w:rsidRPr="00370F8D">
              <w:t>fitofarmaceut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Centar za odgoj i obrazovanje »Slava Raškaj« Zagreb </w:t>
            </w:r>
            <w:proofErr w:type="spellStart"/>
            <w:r w:rsidRPr="00370F8D">
              <w:t>Zagreb</w:t>
            </w:r>
            <w:proofErr w:type="spellEnd"/>
            <w:r w:rsidRPr="00370F8D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Krojač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Slastičar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Autolimar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Bravar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Centar za odgoj i obrazovanje »Slava Raškaj« Zagreb </w:t>
            </w:r>
            <w:proofErr w:type="spellStart"/>
            <w:r w:rsidRPr="00370F8D">
              <w:t>Zagreb</w:t>
            </w:r>
            <w:proofErr w:type="spellEnd"/>
            <w:r w:rsidRPr="00370F8D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Ekonomist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Grafički tehničar pripreme – prilagođeni program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Upravni referent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Galanterist</w:t>
            </w:r>
            <w:proofErr w:type="spellEnd"/>
            <w:r w:rsidRPr="00370F8D">
              <w:t xml:space="preserve">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Krojač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Pomoćni </w:t>
            </w:r>
            <w:proofErr w:type="spellStart"/>
            <w:r w:rsidRPr="00370F8D">
              <w:t>galanterist</w:t>
            </w:r>
            <w:proofErr w:type="spellEnd"/>
            <w:r w:rsidRPr="00370F8D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Administrator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Poslovni tajnik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Telefonski operater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Automehatroničar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geodezije i </w:t>
            </w:r>
            <w:proofErr w:type="spellStart"/>
            <w:r w:rsidRPr="00370F8D">
              <w:t>geoinformatike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Lucijana </w:t>
            </w:r>
            <w:proofErr w:type="spellStart"/>
            <w:r w:rsidRPr="00370F8D">
              <w:t>Vranjanina</w:t>
            </w:r>
            <w:proofErr w:type="spellEnd"/>
            <w:r w:rsidRPr="00370F8D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Lucijana </w:t>
            </w:r>
            <w:proofErr w:type="spellStart"/>
            <w:r w:rsidRPr="00370F8D">
              <w:t>Vranjanina</w:t>
            </w:r>
            <w:proofErr w:type="spellEnd"/>
            <w:r w:rsidRPr="00370F8D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</w:t>
            </w:r>
            <w:proofErr w:type="spellStart"/>
            <w:r w:rsidRPr="00370F8D">
              <w:t>Tituša</w:t>
            </w:r>
            <w:proofErr w:type="spellEnd"/>
            <w:r w:rsidRPr="00370F8D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</w:t>
            </w:r>
            <w:proofErr w:type="spellStart"/>
            <w:r w:rsidRPr="00370F8D">
              <w:t>Tituša</w:t>
            </w:r>
            <w:proofErr w:type="spellEnd"/>
            <w:r w:rsidRPr="00370F8D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Glazbena škola </w:t>
            </w:r>
            <w:proofErr w:type="spellStart"/>
            <w:r w:rsidRPr="00370F8D">
              <w:t>Blagoja</w:t>
            </w:r>
            <w:proofErr w:type="spellEnd"/>
            <w:r w:rsidRPr="00370F8D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</w:t>
            </w:r>
            <w:proofErr w:type="spellStart"/>
            <w:r w:rsidRPr="00370F8D">
              <w:t>Blagoja</w:t>
            </w:r>
            <w:proofErr w:type="spellEnd"/>
            <w:r w:rsidRPr="00370F8D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Glazbeno učilište </w:t>
            </w:r>
            <w:proofErr w:type="spellStart"/>
            <w:r w:rsidRPr="00370F8D">
              <w:t>Elly</w:t>
            </w:r>
            <w:proofErr w:type="spellEnd"/>
            <w:r w:rsidRPr="00370F8D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Glazbeno učilište </w:t>
            </w:r>
            <w:proofErr w:type="spellStart"/>
            <w:r w:rsidRPr="00370F8D">
              <w:t>Elly</w:t>
            </w:r>
            <w:proofErr w:type="spellEnd"/>
            <w:r w:rsidRPr="00370F8D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CNC operater/CNC operaterka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Dimnjačar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Soboslikar ličilac dekorater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Staklar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Krovopokrivač i </w:t>
            </w:r>
            <w:proofErr w:type="spellStart"/>
            <w:r w:rsidRPr="00370F8D">
              <w:t>izolater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Podopolagač</w:t>
            </w:r>
            <w:proofErr w:type="spellEnd"/>
            <w:r w:rsidRPr="00370F8D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(prilagođeni program) </w:t>
            </w:r>
            <w:proofErr w:type="spellStart"/>
            <w:r w:rsidRPr="00370F8D">
              <w:t>pril</w:t>
            </w:r>
            <w:proofErr w:type="spellEnd"/>
            <w:r w:rsidRPr="00370F8D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Pomoćni </w:t>
            </w:r>
            <w:proofErr w:type="spellStart"/>
            <w:r w:rsidRPr="00370F8D">
              <w:t>galanterist</w:t>
            </w:r>
            <w:proofErr w:type="spellEnd"/>
            <w:r w:rsidRPr="00370F8D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Škola suvremenog plesa Ane </w:t>
            </w:r>
            <w:proofErr w:type="spellStart"/>
            <w:r w:rsidRPr="00370F8D">
              <w:t>Maletić</w:t>
            </w:r>
            <w:proofErr w:type="spellEnd"/>
            <w:r w:rsidRPr="00370F8D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Ukupno Škola suvremenog plesa Ane </w:t>
            </w:r>
            <w:proofErr w:type="spellStart"/>
            <w:r w:rsidRPr="00370F8D">
              <w:t>Maletić</w:t>
            </w:r>
            <w:proofErr w:type="spellEnd"/>
            <w:r w:rsidRPr="00370F8D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107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Galanterist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Plinoinstalater</w:t>
            </w:r>
            <w:proofErr w:type="spellEnd"/>
            <w:r w:rsidRPr="00370F8D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Tehničar za </w:t>
            </w:r>
            <w:proofErr w:type="spellStart"/>
            <w:r w:rsidRPr="00370F8D">
              <w:t>mehatroniku</w:t>
            </w:r>
            <w:proofErr w:type="spellEnd"/>
            <w:r w:rsidRPr="00370F8D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Prodavač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39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Konobar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Kuhar DO </w:t>
            </w:r>
            <w:proofErr w:type="spellStart"/>
            <w:r w:rsidRPr="00370F8D">
              <w:t>DO</w:t>
            </w:r>
            <w:proofErr w:type="spellEnd"/>
            <w:r w:rsidRPr="00370F8D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Scenski plesač 4 g. (Dvorana u OŠ </w:t>
            </w:r>
            <w:proofErr w:type="spellStart"/>
            <w:r w:rsidRPr="00370F8D">
              <w:t>Tituš</w:t>
            </w:r>
            <w:proofErr w:type="spellEnd"/>
            <w:r w:rsidRPr="00370F8D"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9768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44903</w:t>
            </w:r>
          </w:p>
        </w:tc>
      </w:tr>
    </w:tbl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>
      <w:r w:rsidRPr="00370F8D">
        <w:t>II. dio – škole čiji su osnivači vjerske zajednice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972"/>
        <w:gridCol w:w="821"/>
        <w:gridCol w:w="876"/>
        <w:gridCol w:w="755"/>
        <w:gridCol w:w="750"/>
      </w:tblGrid>
      <w:tr w:rsidR="00AE59DE" w:rsidRPr="00370F8D" w:rsidTr="00AE59DE">
        <w:trPr>
          <w:jc w:val="center"/>
        </w:trPr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Trajanje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Učenici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u </w:t>
            </w:r>
            <w:proofErr w:type="spellStart"/>
            <w:r w:rsidRPr="00370F8D">
              <w:t>Maruševcu</w:t>
            </w:r>
            <w:proofErr w:type="spellEnd"/>
            <w:r w:rsidRPr="00370F8D">
              <w:t xml:space="preserve"> s pravom javnosti </w:t>
            </w:r>
            <w:proofErr w:type="spellStart"/>
            <w:r w:rsidRPr="00370F8D">
              <w:t>Maruševec</w:t>
            </w:r>
            <w:proofErr w:type="spellEnd"/>
            <w:r w:rsidRPr="00370F8D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u </w:t>
            </w:r>
            <w:proofErr w:type="spellStart"/>
            <w:r w:rsidRPr="00370F8D">
              <w:t>Maruševcu</w:t>
            </w:r>
            <w:proofErr w:type="spellEnd"/>
            <w:r w:rsidRPr="00370F8D">
              <w:t xml:space="preserve"> s pravom javnosti </w:t>
            </w:r>
            <w:proofErr w:type="spellStart"/>
            <w:r w:rsidRPr="00370F8D">
              <w:t>Maruševec</w:t>
            </w:r>
            <w:proofErr w:type="spellEnd"/>
            <w:r w:rsidRPr="00370F8D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Klasična gimnazija fra Marijana </w:t>
            </w:r>
            <w:proofErr w:type="spellStart"/>
            <w:r w:rsidRPr="00370F8D">
              <w:t>Lanosovića</w:t>
            </w:r>
            <w:proofErr w:type="spellEnd"/>
            <w:r w:rsidRPr="00370F8D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Klasična gimnazija fra Marijana </w:t>
            </w:r>
            <w:proofErr w:type="spellStart"/>
            <w:r w:rsidRPr="00370F8D">
              <w:t>Lanosovića</w:t>
            </w:r>
            <w:proofErr w:type="spellEnd"/>
            <w:r w:rsidRPr="00370F8D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Islamska gimnazija dr. Ahmeda </w:t>
            </w:r>
            <w:proofErr w:type="spellStart"/>
            <w:r w:rsidRPr="00370F8D">
              <w:t>Smajlovića</w:t>
            </w:r>
            <w:proofErr w:type="spellEnd"/>
            <w:r w:rsidRPr="00370F8D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Islamska gimnazija dr. Ahmeda </w:t>
            </w:r>
            <w:proofErr w:type="spellStart"/>
            <w:r w:rsidRPr="00370F8D">
              <w:t>Smajlovića</w:t>
            </w:r>
            <w:proofErr w:type="spellEnd"/>
            <w:r w:rsidRPr="00370F8D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 xml:space="preserve">Srpska pravoslavna opća gimnazija </w:t>
            </w:r>
            <w:proofErr w:type="spellStart"/>
            <w:r w:rsidRPr="00370F8D">
              <w:t>Kantakuzina</w:t>
            </w:r>
            <w:proofErr w:type="spellEnd"/>
            <w:r w:rsidRPr="00370F8D">
              <w:t xml:space="preserve">-Katarina </w:t>
            </w:r>
            <w:proofErr w:type="spellStart"/>
            <w:r w:rsidRPr="00370F8D">
              <w:t>Branković</w:t>
            </w:r>
            <w:proofErr w:type="spellEnd"/>
            <w:r w:rsidRPr="00370F8D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Srpska pravoslavna opća gimnazija </w:t>
            </w:r>
            <w:proofErr w:type="spellStart"/>
            <w:r w:rsidRPr="00370F8D">
              <w:t>Kantakuzina</w:t>
            </w:r>
            <w:proofErr w:type="spellEnd"/>
            <w:r w:rsidRPr="00370F8D">
              <w:t xml:space="preserve">-Katarina </w:t>
            </w:r>
            <w:proofErr w:type="spellStart"/>
            <w:r w:rsidRPr="00370F8D">
              <w:t>Branković</w:t>
            </w:r>
            <w:proofErr w:type="spellEnd"/>
            <w:r w:rsidRPr="00370F8D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901</w:t>
            </w:r>
          </w:p>
        </w:tc>
      </w:tr>
    </w:tbl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>
      <w:r w:rsidRPr="00370F8D">
        <w:t>III. dio – privatne škole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AE59DE" w:rsidRPr="00370F8D" w:rsidTr="00AE59DE">
        <w:trPr>
          <w:jc w:val="center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Šifra programa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Trajanje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Razredni odjeli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Učenici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Srednja škola Andrije Ljudevita </w:t>
            </w:r>
            <w:proofErr w:type="spellStart"/>
            <w:r w:rsidRPr="00370F8D">
              <w:t>Adamića</w:t>
            </w:r>
            <w:proofErr w:type="spellEnd"/>
            <w:r w:rsidRPr="00370F8D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Srednja škola Andrije Ljudevita </w:t>
            </w:r>
            <w:proofErr w:type="spellStart"/>
            <w:r w:rsidRPr="00370F8D">
              <w:t>Adamića</w:t>
            </w:r>
            <w:proofErr w:type="spellEnd"/>
            <w:r w:rsidRPr="00370F8D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proofErr w:type="spellStart"/>
            <w:r w:rsidRPr="00370F8D">
              <w:t>Gaudeamus</w:t>
            </w:r>
            <w:proofErr w:type="spellEnd"/>
            <w:r w:rsidRPr="00370F8D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</w:t>
            </w:r>
            <w:proofErr w:type="spellStart"/>
            <w:r w:rsidRPr="00370F8D">
              <w:t>Gaudeamus</w:t>
            </w:r>
            <w:proofErr w:type="spellEnd"/>
            <w:r w:rsidRPr="00370F8D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Privatna srednja škola </w:t>
            </w:r>
            <w:proofErr w:type="spellStart"/>
            <w:r w:rsidRPr="00370F8D">
              <w:t>Wallner</w:t>
            </w:r>
            <w:proofErr w:type="spellEnd"/>
            <w:r w:rsidRPr="00370F8D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Privatna srednja škola </w:t>
            </w:r>
            <w:proofErr w:type="spellStart"/>
            <w:r w:rsidRPr="00370F8D">
              <w:t>Wallner</w:t>
            </w:r>
            <w:proofErr w:type="spellEnd"/>
            <w:r w:rsidRPr="00370F8D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i ekonomska škola Benedikta </w:t>
            </w:r>
            <w:proofErr w:type="spellStart"/>
            <w:r w:rsidRPr="00370F8D">
              <w:t>Kotruljevića</w:t>
            </w:r>
            <w:proofErr w:type="spellEnd"/>
            <w:r w:rsidRPr="00370F8D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i ekonomska škola Benedikta </w:t>
            </w:r>
            <w:proofErr w:type="spellStart"/>
            <w:r w:rsidRPr="00370F8D">
              <w:t>Kotruljevića</w:t>
            </w:r>
            <w:proofErr w:type="spellEnd"/>
            <w:r w:rsidRPr="00370F8D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Gimnazija </w:t>
            </w:r>
            <w:proofErr w:type="spellStart"/>
            <w:r w:rsidRPr="00370F8D">
              <w:t>Marul</w:t>
            </w:r>
            <w:proofErr w:type="spellEnd"/>
            <w:r w:rsidRPr="00370F8D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Gimnazija </w:t>
            </w:r>
            <w:proofErr w:type="spellStart"/>
            <w:r w:rsidRPr="00370F8D">
              <w:t>Marul</w:t>
            </w:r>
            <w:proofErr w:type="spellEnd"/>
            <w:r w:rsidRPr="00370F8D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</w:t>
            </w:r>
            <w:proofErr w:type="spellStart"/>
            <w:r w:rsidRPr="00370F8D">
              <w:t>Bonar</w:t>
            </w:r>
            <w:proofErr w:type="spellEnd"/>
            <w:r w:rsidRPr="00370F8D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</w:t>
            </w:r>
            <w:proofErr w:type="spellStart"/>
            <w:r w:rsidRPr="00370F8D">
              <w:t>Bonar</w:t>
            </w:r>
            <w:proofErr w:type="spellEnd"/>
            <w:r w:rsidRPr="00370F8D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Glazbena škola </w:t>
            </w:r>
            <w:proofErr w:type="spellStart"/>
            <w:r w:rsidRPr="00370F8D">
              <w:t>Brkanović</w:t>
            </w:r>
            <w:proofErr w:type="spellEnd"/>
            <w:r w:rsidRPr="00370F8D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Glazbena škola </w:t>
            </w:r>
            <w:proofErr w:type="spellStart"/>
            <w:r w:rsidRPr="00370F8D">
              <w:t>Brkanović</w:t>
            </w:r>
            <w:proofErr w:type="spellEnd"/>
            <w:r w:rsidRPr="00370F8D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Privatna gimnazija Dr. </w:t>
            </w:r>
            <w:proofErr w:type="spellStart"/>
            <w:r w:rsidRPr="00370F8D">
              <w:t>Časl</w:t>
            </w:r>
            <w:proofErr w:type="spellEnd"/>
            <w:r w:rsidRPr="00370F8D"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Privatna gimnazija Dr. </w:t>
            </w:r>
            <w:proofErr w:type="spellStart"/>
            <w:r w:rsidRPr="00370F8D">
              <w:t>Časl</w:t>
            </w:r>
            <w:proofErr w:type="spellEnd"/>
            <w:r w:rsidRPr="00370F8D"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Privatna gimnazija i turističko-ugostiteljska škola Jure </w:t>
            </w:r>
            <w:proofErr w:type="spellStart"/>
            <w:r w:rsidRPr="00370F8D">
              <w:t>Kuprešak</w:t>
            </w:r>
            <w:proofErr w:type="spellEnd"/>
            <w:r w:rsidRPr="00370F8D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Privatna gimnazija i turističko-ugostiteljska škola Jure </w:t>
            </w:r>
            <w:proofErr w:type="spellStart"/>
            <w:r w:rsidRPr="00370F8D">
              <w:t>Kuprešak</w:t>
            </w:r>
            <w:proofErr w:type="spellEnd"/>
            <w:r w:rsidRPr="00370F8D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Privatna glazbena škola »Iva </w:t>
            </w:r>
            <w:proofErr w:type="spellStart"/>
            <w:r w:rsidRPr="00370F8D">
              <w:t>Kuprešak</w:t>
            </w:r>
            <w:proofErr w:type="spellEnd"/>
            <w:r w:rsidRPr="00370F8D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 xml:space="preserve">Ukupno Privatna glazbena škola »Iva </w:t>
            </w:r>
            <w:proofErr w:type="spellStart"/>
            <w:r w:rsidRPr="00370F8D">
              <w:t>Kuprešak</w:t>
            </w:r>
            <w:proofErr w:type="spellEnd"/>
            <w:r w:rsidRPr="00370F8D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44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lastRenderedPageBreak/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88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20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42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1165</w:t>
            </w:r>
          </w:p>
        </w:tc>
      </w:tr>
      <w:tr w:rsidR="00AE59DE" w:rsidRPr="00370F8D" w:rsidTr="00AE59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59DE" w:rsidRPr="00370F8D" w:rsidRDefault="00AE59DE" w:rsidP="00370F8D">
            <w:r w:rsidRPr="00370F8D">
              <w:t>1641</w:t>
            </w:r>
          </w:p>
        </w:tc>
      </w:tr>
    </w:tbl>
    <w:p w:rsidR="00AE59DE" w:rsidRPr="00370F8D" w:rsidRDefault="00AE59DE" w:rsidP="00AE59DE"/>
    <w:p w:rsidR="00AE59DE" w:rsidRPr="00370F8D" w:rsidRDefault="00AE59DE" w:rsidP="00AE59DE"/>
    <w:p w:rsidR="00AE59DE" w:rsidRPr="00370F8D" w:rsidRDefault="00AE59DE" w:rsidP="00AE59DE"/>
    <w:p w:rsidR="002955B7" w:rsidRDefault="002955B7"/>
    <w:sectPr w:rsidR="0029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DE"/>
    <w:rsid w:val="002955B7"/>
    <w:rsid w:val="00A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0E0C-69DE-4299-9617-E7B737C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28620</Words>
  <Characters>163134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cp:lastPrinted>2020-05-28T08:09:00Z</cp:lastPrinted>
  <dcterms:created xsi:type="dcterms:W3CDTF">2020-05-28T08:07:00Z</dcterms:created>
  <dcterms:modified xsi:type="dcterms:W3CDTF">2020-05-28T08:09:00Z</dcterms:modified>
</cp:coreProperties>
</file>